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66AAD2D1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6434D6">
        <w:rPr>
          <w:rFonts w:eastAsia="Verdana" w:cs="Verdana"/>
          <w:sz w:val="36"/>
          <w:szCs w:val="36"/>
        </w:rPr>
        <w:t>2023Q3.0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877C2B">
        <w:rPr>
          <w:rFonts w:eastAsia="Verdana" w:cs="Verdana"/>
          <w:sz w:val="36"/>
          <w:szCs w:val="36"/>
        </w:rPr>
        <w:t>Major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71086321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6434D6">
        <w:rPr>
          <w:rFonts w:eastAsia="Verdana" w:cs="Verdana"/>
          <w:szCs w:val="20"/>
        </w:rPr>
        <w:t>2023Q3.0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877C2B">
        <w:rPr>
          <w:rFonts w:eastAsia="Verdana" w:cs="Verdana"/>
          <w:szCs w:val="20"/>
        </w:rPr>
        <w:t>Major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C956BD" w:rsidRPr="00C956BD" w14:paraId="302D87AC" w14:textId="77777777" w:rsidTr="00FB0363">
        <w:trPr>
          <w:trHeight w:val="300"/>
        </w:trPr>
        <w:tc>
          <w:tcPr>
            <w:tcW w:w="2122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275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66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3800E0" w:rsidRPr="00C956BD" w14:paraId="0881A40F" w14:textId="77777777" w:rsidTr="00BD099C">
        <w:trPr>
          <w:trHeight w:val="600"/>
        </w:trPr>
        <w:tc>
          <w:tcPr>
            <w:tcW w:w="2122" w:type="dxa"/>
            <w:shd w:val="clear" w:color="auto" w:fill="auto"/>
          </w:tcPr>
          <w:p w14:paraId="5DBA9691" w14:textId="29E9D0CB" w:rsidR="003800E0" w:rsidRPr="00C956BD" w:rsidRDefault="003800E0" w:rsidP="003800E0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CAS-89205-Y9Q8R1</w:t>
            </w:r>
          </w:p>
        </w:tc>
        <w:tc>
          <w:tcPr>
            <w:tcW w:w="1275" w:type="dxa"/>
            <w:shd w:val="clear" w:color="auto" w:fill="auto"/>
          </w:tcPr>
          <w:p w14:paraId="5A2F24A5" w14:textId="09FBD13E" w:rsidR="003800E0" w:rsidRPr="00C956BD" w:rsidRDefault="003800E0" w:rsidP="003800E0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DK</w:t>
            </w:r>
          </w:p>
        </w:tc>
        <w:tc>
          <w:tcPr>
            <w:tcW w:w="6663" w:type="dxa"/>
            <w:shd w:val="clear" w:color="auto" w:fill="auto"/>
          </w:tcPr>
          <w:p w14:paraId="5D9DC454" w14:textId="6634FFFD" w:rsidR="003800E0" w:rsidRPr="00C956BD" w:rsidRDefault="003800E0" w:rsidP="003800E0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 English alias for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(Copenhagen).</w:t>
            </w:r>
          </w:p>
        </w:tc>
      </w:tr>
      <w:tr w:rsidR="003800E0" w:rsidRPr="00C956BD" w14:paraId="6E1751E2" w14:textId="77777777" w:rsidTr="00BD099C">
        <w:trPr>
          <w:trHeight w:val="600"/>
        </w:trPr>
        <w:tc>
          <w:tcPr>
            <w:tcW w:w="2122" w:type="dxa"/>
            <w:shd w:val="clear" w:color="auto" w:fill="auto"/>
          </w:tcPr>
          <w:p w14:paraId="26166D55" w14:textId="7B40E13A" w:rsidR="003800E0" w:rsidRDefault="003800E0" w:rsidP="003800E0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CAS-89001-C7J3M3</w:t>
            </w:r>
          </w:p>
        </w:tc>
        <w:tc>
          <w:tcPr>
            <w:tcW w:w="1275" w:type="dxa"/>
            <w:shd w:val="clear" w:color="auto" w:fill="auto"/>
          </w:tcPr>
          <w:p w14:paraId="456D2A8C" w14:textId="030D5E64" w:rsidR="003800E0" w:rsidRDefault="003800E0" w:rsidP="003800E0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</w:t>
            </w:r>
          </w:p>
        </w:tc>
        <w:tc>
          <w:tcPr>
            <w:tcW w:w="6663" w:type="dxa"/>
            <w:shd w:val="clear" w:color="auto" w:fill="auto"/>
          </w:tcPr>
          <w:p w14:paraId="32EAE098" w14:textId="77777777" w:rsidR="003800E0" w:rsidRDefault="003800E0" w:rsidP="003800E0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Localities under PostalCode '121004'.</w:t>
            </w:r>
          </w:p>
          <w:p w14:paraId="08062071" w14:textId="77B6FEE2" w:rsidR="003800E0" w:rsidRDefault="003800E0" w:rsidP="003800E0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PostalCode '121004' now belongs only to Faridabad,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Ballabgarh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, Sikri Industrial Area,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Piala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Dayalpur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Dhauj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Mohna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Gaunchi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Localities.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EB718E" w:rsidRPr="00904696" w14:paraId="293D99E8" w14:textId="77777777" w:rsidTr="00FB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1275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663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2B384B" w:rsidRPr="00904696" w14:paraId="3483208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62064" w14:textId="21AFF315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AE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555E45" w14:textId="743BB372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111</w:t>
            </w: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14:paraId="420E2A8C" w14:textId="4FA9A5F9" w:rsidR="002B384B" w:rsidRPr="00904696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7CD8BD3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F595BE4" w14:textId="3A51166D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AU</w:t>
            </w:r>
          </w:p>
        </w:tc>
        <w:tc>
          <w:tcPr>
            <w:tcW w:w="1275" w:type="dxa"/>
            <w:noWrap/>
          </w:tcPr>
          <w:p w14:paraId="4226FAF1" w14:textId="53D62CB0" w:rsidR="002B384B" w:rsidRPr="00904696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1451</w:t>
            </w:r>
          </w:p>
        </w:tc>
        <w:tc>
          <w:tcPr>
            <w:tcW w:w="6663" w:type="dxa"/>
          </w:tcPr>
          <w:p w14:paraId="6C75C378" w14:textId="5A7D34A7" w:rsidR="002B384B" w:rsidRPr="00904696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649EE55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648EB12" w14:textId="1059C6E8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CA</w:t>
            </w:r>
          </w:p>
        </w:tc>
        <w:tc>
          <w:tcPr>
            <w:tcW w:w="1275" w:type="dxa"/>
            <w:noWrap/>
          </w:tcPr>
          <w:p w14:paraId="566ECE61" w14:textId="5F307CC2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2454</w:t>
            </w:r>
          </w:p>
        </w:tc>
        <w:tc>
          <w:tcPr>
            <w:tcW w:w="6663" w:type="dxa"/>
          </w:tcPr>
          <w:p w14:paraId="73F04BF5" w14:textId="622F0D72" w:rsidR="002B384B" w:rsidRPr="00904696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25EC88B6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785F95A" w14:textId="4223A8A1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CH</w:t>
            </w:r>
          </w:p>
        </w:tc>
        <w:tc>
          <w:tcPr>
            <w:tcW w:w="1275" w:type="dxa"/>
            <w:noWrap/>
          </w:tcPr>
          <w:p w14:paraId="79BBBC52" w14:textId="6D08F6A3" w:rsidR="002B384B" w:rsidRPr="00904696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217</w:t>
            </w:r>
          </w:p>
        </w:tc>
        <w:tc>
          <w:tcPr>
            <w:tcW w:w="6663" w:type="dxa"/>
          </w:tcPr>
          <w:p w14:paraId="323492B2" w14:textId="0BEAB65E" w:rsidR="002B384B" w:rsidRPr="00904696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68B54E39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E59082" w14:textId="4662DE09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DK</w:t>
            </w:r>
          </w:p>
        </w:tc>
        <w:tc>
          <w:tcPr>
            <w:tcW w:w="1275" w:type="dxa"/>
            <w:noWrap/>
          </w:tcPr>
          <w:p w14:paraId="30E5B40D" w14:textId="59ECC759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891</w:t>
            </w:r>
          </w:p>
        </w:tc>
        <w:tc>
          <w:tcPr>
            <w:tcW w:w="6663" w:type="dxa"/>
          </w:tcPr>
          <w:p w14:paraId="7739350E" w14:textId="6BA8977E" w:rsidR="002B384B" w:rsidRPr="00592103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 w:rsidRPr="00411F9D">
              <w:t>Country Refresh | Case Resolution | PostalCode and entries added</w:t>
            </w:r>
          </w:p>
        </w:tc>
      </w:tr>
      <w:tr w:rsidR="002B384B" w:rsidRPr="00904696" w14:paraId="27FB2B2B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D67F91C" w14:textId="3DC8A7C6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FI</w:t>
            </w:r>
          </w:p>
        </w:tc>
        <w:tc>
          <w:tcPr>
            <w:tcW w:w="1275" w:type="dxa"/>
            <w:noWrap/>
          </w:tcPr>
          <w:p w14:paraId="28CC7E51" w14:textId="55D91917" w:rsidR="002B384B" w:rsidRPr="00904696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888</w:t>
            </w:r>
          </w:p>
        </w:tc>
        <w:tc>
          <w:tcPr>
            <w:tcW w:w="6663" w:type="dxa"/>
          </w:tcPr>
          <w:p w14:paraId="4816A66B" w14:textId="04A4701C" w:rsidR="002B384B" w:rsidRPr="00904696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740B5A0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C420BFA" w14:textId="336D931A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FR</w:t>
            </w:r>
          </w:p>
        </w:tc>
        <w:tc>
          <w:tcPr>
            <w:tcW w:w="1275" w:type="dxa"/>
            <w:noWrap/>
          </w:tcPr>
          <w:p w14:paraId="3CD25E6C" w14:textId="0DB11761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4464</w:t>
            </w:r>
          </w:p>
        </w:tc>
        <w:tc>
          <w:tcPr>
            <w:tcW w:w="6663" w:type="dxa"/>
          </w:tcPr>
          <w:p w14:paraId="6D7D1E96" w14:textId="5DDA89ED" w:rsidR="002B384B" w:rsidRPr="00904696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added</w:t>
            </w:r>
          </w:p>
        </w:tc>
      </w:tr>
      <w:tr w:rsidR="002B384B" w:rsidRPr="00904696" w14:paraId="6973866F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7BCE858" w14:textId="23EA30F3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GB</w:t>
            </w:r>
          </w:p>
        </w:tc>
        <w:tc>
          <w:tcPr>
            <w:tcW w:w="1275" w:type="dxa"/>
            <w:noWrap/>
          </w:tcPr>
          <w:p w14:paraId="652A57F3" w14:textId="6A64AAAC" w:rsidR="002B384B" w:rsidRPr="00904696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2767</w:t>
            </w:r>
          </w:p>
        </w:tc>
        <w:tc>
          <w:tcPr>
            <w:tcW w:w="6663" w:type="dxa"/>
          </w:tcPr>
          <w:p w14:paraId="247CF945" w14:textId="32F484DE" w:rsidR="002B384B" w:rsidRPr="00904696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152E17A1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09DC220" w14:textId="699A0034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HU</w:t>
            </w:r>
          </w:p>
        </w:tc>
        <w:tc>
          <w:tcPr>
            <w:tcW w:w="1275" w:type="dxa"/>
            <w:noWrap/>
          </w:tcPr>
          <w:p w14:paraId="4F2D2828" w14:textId="5406B6A3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305</w:t>
            </w:r>
          </w:p>
        </w:tc>
        <w:tc>
          <w:tcPr>
            <w:tcW w:w="6663" w:type="dxa"/>
          </w:tcPr>
          <w:p w14:paraId="126A5AE7" w14:textId="20996CB3" w:rsidR="002B384B" w:rsidRPr="00904696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added</w:t>
            </w:r>
          </w:p>
        </w:tc>
      </w:tr>
      <w:tr w:rsidR="002B384B" w:rsidRPr="00904696" w14:paraId="53CB17E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05DCCA" w14:textId="38EBCE91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IM</w:t>
            </w:r>
          </w:p>
        </w:tc>
        <w:tc>
          <w:tcPr>
            <w:tcW w:w="1275" w:type="dxa"/>
            <w:noWrap/>
          </w:tcPr>
          <w:p w14:paraId="12F3D640" w14:textId="49606BB7" w:rsidR="002B384B" w:rsidRPr="00904696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1</w:t>
            </w:r>
          </w:p>
        </w:tc>
        <w:tc>
          <w:tcPr>
            <w:tcW w:w="6663" w:type="dxa"/>
          </w:tcPr>
          <w:p w14:paraId="2F6F16D1" w14:textId="1311198F" w:rsidR="002B384B" w:rsidRPr="00904696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added</w:t>
            </w:r>
          </w:p>
        </w:tc>
      </w:tr>
      <w:tr w:rsidR="002B384B" w:rsidRPr="00904696" w14:paraId="769F0FF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4160C1D" w14:textId="120E40C5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lastRenderedPageBreak/>
              <w:t>IN</w:t>
            </w:r>
          </w:p>
        </w:tc>
        <w:tc>
          <w:tcPr>
            <w:tcW w:w="1275" w:type="dxa"/>
            <w:noWrap/>
          </w:tcPr>
          <w:p w14:paraId="7CDB83A8" w14:textId="47D7736C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1294838</w:t>
            </w:r>
          </w:p>
        </w:tc>
        <w:tc>
          <w:tcPr>
            <w:tcW w:w="6663" w:type="dxa"/>
          </w:tcPr>
          <w:p w14:paraId="0C56BD0B" w14:textId="2F73D65E" w:rsidR="002B384B" w:rsidRPr="00904696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Case Resolution | PostalCode and entries added</w:t>
            </w:r>
          </w:p>
        </w:tc>
      </w:tr>
      <w:tr w:rsidR="002B384B" w:rsidRPr="00904696" w14:paraId="1C10D44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6844AF" w14:textId="09F3AFB7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IT</w:t>
            </w:r>
          </w:p>
        </w:tc>
        <w:tc>
          <w:tcPr>
            <w:tcW w:w="1275" w:type="dxa"/>
            <w:noWrap/>
          </w:tcPr>
          <w:p w14:paraId="4A1FC697" w14:textId="64A8B19B" w:rsidR="002B384B" w:rsidRPr="00904696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5897</w:t>
            </w:r>
          </w:p>
        </w:tc>
        <w:tc>
          <w:tcPr>
            <w:tcW w:w="6663" w:type="dxa"/>
          </w:tcPr>
          <w:p w14:paraId="4012609A" w14:textId="36B27501" w:rsidR="002B384B" w:rsidRPr="00904696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6EA5F13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215FE7" w14:textId="773F7E34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JE</w:t>
            </w:r>
          </w:p>
        </w:tc>
        <w:tc>
          <w:tcPr>
            <w:tcW w:w="1275" w:type="dxa"/>
            <w:noWrap/>
          </w:tcPr>
          <w:p w14:paraId="3268D0F3" w14:textId="59D97EBC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2</w:t>
            </w:r>
          </w:p>
        </w:tc>
        <w:tc>
          <w:tcPr>
            <w:tcW w:w="6663" w:type="dxa"/>
          </w:tcPr>
          <w:p w14:paraId="7A24BE50" w14:textId="07DFD73B" w:rsidR="002B384B" w:rsidRPr="00904696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added</w:t>
            </w:r>
          </w:p>
        </w:tc>
      </w:tr>
      <w:tr w:rsidR="002B384B" w:rsidRPr="00904696" w14:paraId="49FF3E1A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3247F73" w14:textId="3150993F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JP</w:t>
            </w:r>
          </w:p>
        </w:tc>
        <w:tc>
          <w:tcPr>
            <w:tcW w:w="1275" w:type="dxa"/>
            <w:noWrap/>
          </w:tcPr>
          <w:p w14:paraId="0A3A5757" w14:textId="7C13E32B" w:rsidR="002B384B" w:rsidRPr="00904696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402</w:t>
            </w:r>
          </w:p>
        </w:tc>
        <w:tc>
          <w:tcPr>
            <w:tcW w:w="6663" w:type="dxa"/>
          </w:tcPr>
          <w:p w14:paraId="7B35620B" w14:textId="21FEEE4C" w:rsidR="002B384B" w:rsidRPr="00904696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Rebuild | PostalCode added</w:t>
            </w:r>
          </w:p>
        </w:tc>
      </w:tr>
      <w:tr w:rsidR="002B384B" w:rsidRPr="00904696" w14:paraId="3A90E4C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E20FF34" w14:textId="4C088EE2" w:rsidR="002B384B" w:rsidRPr="00904696" w:rsidRDefault="002B384B" w:rsidP="002B384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KR</w:t>
            </w:r>
          </w:p>
        </w:tc>
        <w:tc>
          <w:tcPr>
            <w:tcW w:w="1275" w:type="dxa"/>
            <w:noWrap/>
          </w:tcPr>
          <w:p w14:paraId="02EB5E36" w14:textId="7F5E538F" w:rsidR="002B384B" w:rsidRPr="00904696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411F9D">
              <w:t>2505</w:t>
            </w:r>
          </w:p>
        </w:tc>
        <w:tc>
          <w:tcPr>
            <w:tcW w:w="6663" w:type="dxa"/>
          </w:tcPr>
          <w:p w14:paraId="1A89FBE3" w14:textId="60B87E86" w:rsidR="002B384B" w:rsidRPr="00904696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411F9D">
              <w:t>Country Refresh | PostalCode added</w:t>
            </w:r>
          </w:p>
        </w:tc>
      </w:tr>
      <w:tr w:rsidR="002B384B" w:rsidRPr="00904696" w14:paraId="152AA311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A44E97" w14:textId="20DAB1F9" w:rsidR="002B384B" w:rsidRDefault="002B384B" w:rsidP="002B384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MX</w:t>
            </w:r>
          </w:p>
        </w:tc>
        <w:tc>
          <w:tcPr>
            <w:tcW w:w="1275" w:type="dxa"/>
            <w:noWrap/>
          </w:tcPr>
          <w:p w14:paraId="0967A5EA" w14:textId="00EA6864" w:rsidR="002B384B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24149</w:t>
            </w:r>
          </w:p>
        </w:tc>
        <w:tc>
          <w:tcPr>
            <w:tcW w:w="6663" w:type="dxa"/>
          </w:tcPr>
          <w:p w14:paraId="6854B82E" w14:textId="3BB36A05" w:rsidR="002B384B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Country Refresh | PostalCode added</w:t>
            </w:r>
          </w:p>
        </w:tc>
      </w:tr>
      <w:tr w:rsidR="002B384B" w:rsidRPr="00904696" w14:paraId="0D9DD822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DB8716F" w14:textId="6CF7034D" w:rsidR="002B384B" w:rsidRDefault="002B384B" w:rsidP="002B384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NO</w:t>
            </w:r>
          </w:p>
        </w:tc>
        <w:tc>
          <w:tcPr>
            <w:tcW w:w="1275" w:type="dxa"/>
            <w:noWrap/>
          </w:tcPr>
          <w:p w14:paraId="17E486EB" w14:textId="5B46A332" w:rsidR="002B384B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3855</w:t>
            </w:r>
          </w:p>
        </w:tc>
        <w:tc>
          <w:tcPr>
            <w:tcW w:w="6663" w:type="dxa"/>
          </w:tcPr>
          <w:p w14:paraId="3518A5CF" w14:textId="3FEFA9AE" w:rsidR="002B384B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7E9F6F7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EFCE8A8" w14:textId="684D3CFE" w:rsidR="002B384B" w:rsidRDefault="002B384B" w:rsidP="002B384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PT</w:t>
            </w:r>
          </w:p>
        </w:tc>
        <w:tc>
          <w:tcPr>
            <w:tcW w:w="1275" w:type="dxa"/>
            <w:noWrap/>
          </w:tcPr>
          <w:p w14:paraId="477669EB" w14:textId="7629D2BB" w:rsidR="002B384B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4310</w:t>
            </w:r>
          </w:p>
        </w:tc>
        <w:tc>
          <w:tcPr>
            <w:tcW w:w="6663" w:type="dxa"/>
          </w:tcPr>
          <w:p w14:paraId="24CA4400" w14:textId="3D8656CE" w:rsidR="002B384B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7C433A40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EBE539" w14:textId="65BCF4E0" w:rsidR="002B384B" w:rsidRDefault="002B384B" w:rsidP="002B384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SE</w:t>
            </w:r>
          </w:p>
        </w:tc>
        <w:tc>
          <w:tcPr>
            <w:tcW w:w="1275" w:type="dxa"/>
            <w:noWrap/>
          </w:tcPr>
          <w:p w14:paraId="43C5836A" w14:textId="1D0B1FA0" w:rsidR="002B384B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2153</w:t>
            </w:r>
          </w:p>
        </w:tc>
        <w:tc>
          <w:tcPr>
            <w:tcW w:w="6663" w:type="dxa"/>
          </w:tcPr>
          <w:p w14:paraId="0B4F4CD5" w14:textId="4EC90654" w:rsidR="002B384B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71B31EB0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84B9153" w14:textId="1104B01E" w:rsidR="002B384B" w:rsidRDefault="002B384B" w:rsidP="002B384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SG</w:t>
            </w:r>
          </w:p>
        </w:tc>
        <w:tc>
          <w:tcPr>
            <w:tcW w:w="1275" w:type="dxa"/>
            <w:noWrap/>
          </w:tcPr>
          <w:p w14:paraId="2612CEFB" w14:textId="7BE51C14" w:rsidR="002B384B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58</w:t>
            </w:r>
          </w:p>
        </w:tc>
        <w:tc>
          <w:tcPr>
            <w:tcW w:w="6663" w:type="dxa"/>
          </w:tcPr>
          <w:p w14:paraId="3A9B4502" w14:textId="1F73196A" w:rsidR="002B384B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Case Resolution | PostalCode added</w:t>
            </w:r>
          </w:p>
        </w:tc>
      </w:tr>
      <w:tr w:rsidR="002B384B" w:rsidRPr="00904696" w14:paraId="3C629603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5986839" w14:textId="1DA2AB96" w:rsidR="002B384B" w:rsidRDefault="002B384B" w:rsidP="002B384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US</w:t>
            </w:r>
          </w:p>
        </w:tc>
        <w:tc>
          <w:tcPr>
            <w:tcW w:w="1275" w:type="dxa"/>
            <w:noWrap/>
          </w:tcPr>
          <w:p w14:paraId="62E32799" w14:textId="049D5630" w:rsidR="002B384B" w:rsidRDefault="002B384B" w:rsidP="002B38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3007</w:t>
            </w:r>
          </w:p>
        </w:tc>
        <w:tc>
          <w:tcPr>
            <w:tcW w:w="6663" w:type="dxa"/>
          </w:tcPr>
          <w:p w14:paraId="3F731111" w14:textId="230027DC" w:rsidR="002B384B" w:rsidRDefault="002B384B" w:rsidP="002B384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Country Refresh | PostalCode and entries added</w:t>
            </w:r>
          </w:p>
        </w:tc>
      </w:tr>
      <w:tr w:rsidR="002B384B" w:rsidRPr="00904696" w14:paraId="19D77DA9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19697B9" w14:textId="5805F425" w:rsidR="002B384B" w:rsidRDefault="002B384B" w:rsidP="002B384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ZA</w:t>
            </w:r>
          </w:p>
        </w:tc>
        <w:tc>
          <w:tcPr>
            <w:tcW w:w="1275" w:type="dxa"/>
            <w:noWrap/>
          </w:tcPr>
          <w:p w14:paraId="694773F7" w14:textId="77740562" w:rsidR="002B384B" w:rsidRDefault="002B384B" w:rsidP="002B384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2945</w:t>
            </w:r>
          </w:p>
        </w:tc>
        <w:tc>
          <w:tcPr>
            <w:tcW w:w="6663" w:type="dxa"/>
          </w:tcPr>
          <w:p w14:paraId="7538A9D0" w14:textId="38FF678E" w:rsidR="002B384B" w:rsidRDefault="002B384B" w:rsidP="002B384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411F9D">
              <w:t>Country Refresh | PostalCode and entries added</w:t>
            </w:r>
          </w:p>
        </w:tc>
      </w:tr>
    </w:tbl>
    <w:p w14:paraId="2A26F4E5" w14:textId="211CF00C" w:rsidR="007652AE" w:rsidRDefault="007652AE" w:rsidP="2549D86C">
      <w:pPr>
        <w:widowControl/>
        <w:spacing w:after="160" w:line="257" w:lineRule="auto"/>
      </w:pPr>
    </w:p>
    <w:p w14:paraId="21FC213F" w14:textId="3253C702" w:rsidR="00BF3FCE" w:rsidRDefault="6AC64BDB" w:rsidP="00454ADD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048CE33B" w14:textId="0AA1A6EA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4815F7B4" w:rsidR="007652AE" w:rsidRPr="00314EC7" w:rsidRDefault="6AC64BDB" w:rsidP="002927F5">
      <w:pPr>
        <w:widowControl/>
        <w:spacing w:after="160" w:line="259" w:lineRule="auto"/>
      </w:pPr>
      <w:r w:rsidRPr="00314EC7">
        <w:rPr>
          <w:rFonts w:eastAsia="Verdana" w:cs="Verdana"/>
          <w:szCs w:val="20"/>
        </w:rPr>
        <w:t xml:space="preserve">The following table </w:t>
      </w:r>
      <w:r w:rsidR="00D43327" w:rsidRPr="00314EC7">
        <w:rPr>
          <w:rFonts w:eastAsia="Verdana" w:cs="Verdana"/>
          <w:szCs w:val="20"/>
        </w:rPr>
        <w:t>describes</w:t>
      </w:r>
      <w:r w:rsidRPr="00314EC7">
        <w:rPr>
          <w:rFonts w:eastAsia="Verdana" w:cs="Verdana"/>
          <w:szCs w:val="20"/>
        </w:rPr>
        <w:t xml:space="preserve">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6663"/>
      </w:tblGrid>
      <w:tr w:rsidR="2549D86C" w14:paraId="0D7B0AD1" w14:textId="77777777" w:rsidTr="00FB0363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B22E5D" w14:paraId="096B2B3C" w14:textId="77777777" w:rsidTr="00F43D8A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A8436" w14:textId="34F898E0" w:rsidR="00B22E5D" w:rsidRPr="00904696" w:rsidRDefault="00B22E5D" w:rsidP="00B22E5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51926" w14:textId="0D2930AB" w:rsidR="00B22E5D" w:rsidRPr="00314EC7" w:rsidRDefault="00314EC7" w:rsidP="00314EC7">
            <w:pPr>
              <w:widowControl/>
              <w:spacing w:after="160" w:line="259" w:lineRule="auto"/>
              <w:rPr>
                <w:rFonts w:eastAsia="Verdana" w:cs="Verdana"/>
                <w:color w:val="FF0000"/>
                <w:szCs w:val="20"/>
              </w:rPr>
            </w:pPr>
            <w:r w:rsidRPr="00314EC7">
              <w:rPr>
                <w:rFonts w:eastAsia="Verdana" w:cs="Verdana"/>
                <w:color w:val="FF0000"/>
                <w:szCs w:val="20"/>
              </w:rPr>
              <w:t>No changes in geo structure since last release.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33C" w14:textId="77777777" w:rsidR="00ED3E2C" w:rsidRDefault="00ED3E2C">
      <w:r>
        <w:separator/>
      </w:r>
    </w:p>
  </w:endnote>
  <w:endnote w:type="continuationSeparator" w:id="0">
    <w:p w14:paraId="6B952E29" w14:textId="77777777" w:rsidR="00ED3E2C" w:rsidRDefault="00ED3E2C">
      <w:r>
        <w:continuationSeparator/>
      </w:r>
    </w:p>
  </w:endnote>
  <w:endnote w:type="continuationNotice" w:id="1">
    <w:p w14:paraId="322A8767" w14:textId="77777777" w:rsidR="00ED3E2C" w:rsidRDefault="00ED3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7198" w14:textId="41690344" w:rsidR="00207E17" w:rsidRDefault="00207E17" w:rsidP="00207E17">
    <w:pPr>
      <w:pStyle w:val="BodyText"/>
      <w:spacing w:before="80"/>
      <w:ind w:left="42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89ED0" wp14:editId="4D729FCB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17943" wp14:editId="57E7D471">
          <wp:simplePos x="0" y="0"/>
          <wp:positionH relativeFrom="column">
            <wp:posOffset>8436610</wp:posOffset>
          </wp:positionH>
          <wp:positionV relativeFrom="paragraph">
            <wp:posOffset>17780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 xml:space="preserve">GBG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>
      <w:rPr>
        <w:rFonts w:ascii="Verdana" w:hAnsi="Verdana"/>
        <w:color w:val="575756"/>
      </w:rPr>
      <w:t xml:space="preserve"> USA                                                    </w:t>
    </w:r>
  </w:p>
  <w:p w14:paraId="70E008E4" w14:textId="5D675848" w:rsidR="005157C9" w:rsidRPr="002B15B0" w:rsidRDefault="00207E17" w:rsidP="00207E17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5E829" wp14:editId="43961445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645" cy="66675"/>
                        <a:chOff x="0" y="0"/>
                        <a:chExt cx="127" cy="105"/>
                      </a:xfrm>
                    </wpg:grpSpPr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2F4F3A0" id="Group 1" o:spid="_x0000_s1026" style="position:absolute;margin-left:190.7pt;margin-top:6.55pt;width:6.35pt;height:5.25pt;z-index:-251656192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2egwAADBbAAAOAAAAZHJzL2Uyb0RvYy54bWzsXNuO2zgSfV9g/0Hw4ywmbV0s2Y10BouZ&#10;TbDA7O4Ao/kAtS9tY23LK7nTyXz9niJFNUlVyWpNMugAzoPVHVWTxTq81Dkk/faHT4d98HFd1bvy&#10;eDcJ30wnwfq4LFe748Pd5Lf8/ffzSVCfi+Oq2JfH9d3k87qe/PDur395+3S6XUflttyv1lWAQo71&#10;7dPpbrI9n0+3Nzf1crs+FPWb8rQ+4uWmrA7FGb9WDzerqnhC6Yf9TTSdpjdPZbU6VeVyXdf435/0&#10;y8k7Vf5ms16e/7PZ1OtzsL+bwLez+qzU5z193rx7W9w+VMVpu1s2bhQjvDgUuyMqbYv6qTgXwWO1&#10;6xR12C2rsi435zfL8nBTbja75Vq1Aa0Jp15rPlTl40m15eH26eHUhgmh9eI0utjlvz9+qE6/nn6p&#10;EImn0wNioX4L7p/+Va4AWPF4LlXLPm2qA7UQPgefVAA/twFcfzoHS/znfJoms0mwxJs0TbOZDu9y&#10;Cww6f7Pc/qP5qzDK9N+EU/UXN8WtruzGcoi8Qxepn6NQ/7Eo/LotTmsV3PoWUfilCnaru0k0CY7F&#10;Ae1+X63X1O2CJKFWUOWwokBREOrTz+XyvzVewEfrDf1Sw2Zc+MRAFLfLx/r8YV0qBIqPP9dn3XFX&#10;+El1u1Xjdo5Ovjns0Yf/9n0wDZJonuIjU21A72zNQmP23U2QT4OngOpuyjRFIRZWUWGSpUmAz2no&#10;G8bGEIVps23QYGnXmRizxrUF+dd1DR1IV0uuJbxrqbFRRaHObMa7hp7VFqbNWNcwS1lNTaLFgnVt&#10;YczItTnvWugigErnMe9baIOg7VjnQheIJA5D1rvQxiEPI8E/F4Y+/2wk+vxz0UjiacT7Z4ORh6ng&#10;n4sF6kU/wWe324U2HNqOjV/kIgJ0+Y4X2XjkkTQqXDSoXmFYRDYe2o73z0WExgQbv8jGI4+EoRG5&#10;aPT5Z+PR55+LCOYUIX42HnkkjI/YRYPqnfP4xjYe2o6NX+wiAnwzNn6xjUceC+MjdtEIk/lUwDe2&#10;8dB2vH8uIkkc8eM3tvHIY2F8xC4aVK8w98U2HtqO9S9xEUnihO9/iY1HngjjI3HRINwWPL6JjYe2&#10;4/1zEUniGT+/UOrRTvY5GsGuaomLBtUr4JvYeGg73j8XEXF+SWw88kQYHzMXjR7/ZjYePf7NXETE&#10;+M1sPHIEmY3fzEWjzz8bjz7/XESSOI3Z8Tuz8chnwviYuWigXqRA+OyuHzMbD23H4pu6iCRxxs8v&#10;qY1HngrjI3XRQL2ZsL6lNh7ajvfPRQT+8dlLauORI5lj8U1dNFBvKswvqY2HtuP9cxHB+ODnl9TG&#10;I0+F8ZG5aPT4l9l49PiXuYhgfZuz/S+z8cgzYXwgobVzyT7/bDz6/HMREXP6zMYjz4TxkbloUL3C&#10;/JfZeGi7Fl9wtAdDPoqt4SPLT8eGkOCnoCANYKrI46msiQDmQATcMI+JQaAIWBF7EYwRHjJWvOSi&#10;MXwlY+TUQ4qmVFmZG8LZ70mIyCrzxaDSKZEkcySAQ5yhvE6ZD2tp1DQV6dGQ0inrodKRrQwyb5qK&#10;5GGIOeUEVDrW8kHmTVOxtA4yb5qKlW6IOS1g5MxsWFNpPVHmw5pK0zuZY1oe4gzNtsp8WFNp8iNz&#10;TFpDSqe5SJkPaypNDcrcaaoeVM2IraCV+SpZNQmgkt2TR8XtqTjTQDc/Bk/Q+0i52eIJ4Yb+/1B+&#10;XOelsjjTeCfmimrbiD2/3x8dO8xwsNNaALwyb83zpEprxsk8aiJk3pqntqIsGmVdsIowC5KViYcp&#10;wzx1WaH2a2EQN2/NU1thQUJRF4yakkxnMCWYZ9NCjWo47a+QElPUGE6VrCPGi1ZKcmzeGy9aDy67&#10;PywSw8pC0KnGuem6Jgbm2cQeQSAzDAw9IMxr8zRmepyl/bEgDYAK67cKsXYPsPJ6tXFouS/rtfaV&#10;xopa4dpBQ2PN0vDqcr9bvd/t9zRY6urh/sd9FXwsoFK/V/+aNjtme7VYHkv6MxOSRoAkzVGLlPfl&#10;6jP0x6rUUjekefywLavfJ8ETZO67Sf2/x6JaT4L9P49QUBdhQvTvrH5JZhnFqbLf3NtviuMSRd1N&#10;zhMs7vTjj2etpT+eqt3DFjWFah44ln+HbLzZkUqpBFLtVfMLRNw/Sc0lLc6Xc1Wvc0Tbb0nOFagH&#10;lqZn5isQDzfLRT4Xz3lehHHXFqbN2rSvT84VXMPwbEsbLOfOQt41THxtYXANZqxrboorJsyYh9rS&#10;hsu5qeCbL+fCjnXOl3Mj6F+cDj5WzpXS+dBGAsGDHe+fTzcWwhaCDcYL5FyJTvpyLuxY/7pyLk8n&#10;x8q5kn++nCv65xJAkY6PlXNF/2w8CF8pft7oiOcztv8Rz3geHsPl3JkgZ/hyLuxYfH05Nxa2sEbK&#10;uVkijF9PziU73j9/fMx5uWWknCv7Z+MBfCX/fDk3EvAdK+dK8fPlXNE/b3xI2wlj5VwI04hOV+7z&#10;5VzYsfgm3viIhIVtrJwrLbu+nAu71j9kj1e5RdKJrnKLFBkaQuAz+R+SW4i5tLre11AJNM/DdKlJ&#10;jSQSaDNsjxjuoxUEw74aOthws36rqOF5/TQ7asrq54wDmSUUkiHUkpJIIIa5pbeVjbCCqb7XTNd5&#10;yaqpsr8srV+0qqCJunnq6HtImpdXYvzqiDEw94lxSn3pmyXGc35PfRQxngobhh4xhlm7QPcSY57f&#10;2XRsMDEOheTGy/1hxro2MLWxM83hxDgU9pF8Ygw71rkOMRYSr7HEGBSGTQx9Ygw73r9O4s+fQ6Dd&#10;omfiNPycE0588P7ZcMACdqx/HWIsEJOxxFhK/H1iLCX+tOrquOgDgBKxG0uMRf9sPBA/0T9vdMRz&#10;fp9/LDGOhXOAPjGGHYtvhxjHvPAxlhiL/tkzFfU/yT9vfMQY6JywNZYYR8I5Iu+cUwY7Nn4dYrzg&#10;hY+xxDgU/POJMex4/7zxEQlr2lhiLC1rPjG217Ur8aQNGuGAwpV4SpHhiedXZ5KY6EGezL6iRCQ1&#10;+etnWJrJINPo41faSB+cR9sM3TFPzYmwqMCn9vSFeWmeDW0dyNQ0I71I6Boe1r9RTsfayLN+K5o0&#10;YYX98r5INCMh7Ldy4TERuLLDV8cO0c18dqjUmW+VHcYpL9GPY4fS/oHJbvUtmKmwfeAt8nHC767Z&#10;Oddgdog6WQbhJcCSa37+G/P5kU1HXsAOhey3ww6F7NJnh7Hg3Vh2GAvM2meHsGOzNzoh47AbyT8b&#10;jBdsm8YCtv62KexY/3x2GAvsYSw7lNiDzw4l9tBlhwL7ckZGJJxi7t6CEf2z8ehhN3RizMH3S7ND&#10;Ad8OOxTw7bBD4RTzWHYYZfzc4m+bwo7tf7E/Phb8Kf/R7FCYXzrsUJhffHYYC7eIXgs7jIVjI2PZ&#10;YSjg67ND2LH4+tumkrozdttU8s/fNpX869yCWfCK8dhbMJL6icPIz2og5hdJ/Zx1xge/+o69BTMV&#10;1An/FgzsWHw7t2CEW4Bjb8FI/vm3YET//MQKFyA49WnsLRjpFqB/CwZ2fPz89UPIScfeghFzPzvJ&#10;Vdnhs39Xdeeq7tC1nOstDknI+iK3OL667rXQ8pHZwZeEL7roBi3HmBkBxjy1FNVccwHd6hN8Gits&#10;hQywwpXvXqtBQlRIxO6yXtWa9dcZNkf9wRP6XAuJXZH81R+NkEgOzC7oX2Fz7gRUsb9SjdNFM62n&#10;XRApw0ab65fmwinSD7TgkpX2rF8W9Xqj6V5Xne/V6Xzotb7OpzrAt6rzJUiCuJzPToEGf9tNKBFK&#10;L5+X+KQxaza7hVP0NjsYrPOFwo1sT8qAGZuK+pmowIRG6nwCj+zofAKP7Oh8wvHvsTqfxCN9nU/i&#10;kR2dT+DhY0+BiP7ZcBCPFOLn63zSmBir80nDwtf5YNd2vivPeDHP+Oo5o7q7SzmLSW2krDFszsEi&#10;Y+rPWpp05MskNwNTJbqAbDfimmwEr/UuJvQZP9lQ7OFbTTYkgXhUsjEdlmzArJ1Ue46cxgv+ZOKo&#10;ZEM6NuQlG/apIds1P9kQlnN7dRu+qTid85sSfrIBOzZu3WSD/2qzscmGJGr6yYYkanaTDV4UHpts&#10;iP7ZcJBoKIjCfrIRC0fqxiYbkn9+siH654vCwqbO2COn0rClZak9Akzxs8btNRl6cTIkn8DTwlfe&#10;nsFS3+PzJ+ROWu+5mDpBEKL0xJxIM9mJeTaHv2gWgpW5AGXemmdjNUyhGab2NHqV8d/UdJVoXiDR&#10;qG8nxtcyq+/5aL5Cmr732f5dfePF8xddv/s/AAAA//8DAFBLAwQUAAYACAAAACEA4h8RyuAAAAAJ&#10;AQAADwAAAGRycy9kb3ducmV2LnhtbEyPwUrDQBCG74LvsIzgzW62qaXGbEop6qkItoJ422anSWh2&#10;NmS3Sfr2jie9zfB//PNNvp5cKwbsQ+NJg5olIJBKbxuqNHweXh9WIEI0ZE3rCTVcMcC6uL3JTWb9&#10;SB847GMluIRCZjTUMXaZlKGs0Zkw8x0SZyffOxN57StpezNyuWvlPEmW0pmG+EJtOtzWWJ73F6fh&#10;bTTjJlUvw+582l6/D4/vXzuFWt/fTZtnEBGn+AfDrz6rQ8FOR38hG0SrIV2pBaMcpAoEA+nTgoej&#10;hnm6BFnk8v8HxQ8AAAD//wMAUEsBAi0AFAAGAAgAAAAhALaDOJL+AAAA4QEAABMAAAAAAAAAAAAA&#10;AAAAAAAAAFtDb250ZW50X1R5cGVzXS54bWxQSwECLQAUAAYACAAAACEAOP0h/9YAAACUAQAACwAA&#10;AAAAAAAAAAAAAAAvAQAAX3JlbHMvLnJlbHNQSwECLQAUAAYACAAAACEAymIqNnoMAAAwWwAADgAA&#10;AAAAAAAAAAAAAAAuAgAAZHJzL2Uyb0RvYy54bWxQSwECLQAUAAYACAAAACEA4h8RyuAAAAAJAQAA&#10;DwAAAAAAAAAAAAAAAADUDgAAZHJzL2Rvd25yZXYueG1sUEsFBgAAAAAEAAQA8wAAAOEPAAAAAA==&#10;">
              <v:shape id="Freeform 44" o:spid="_x0000_s1027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/xAAAANoAAAAPAAAAZHJzL2Rvd25yZXYueG1sRI9Ba8JA&#10;FITvQv/D8gq9hLoxSFtSVyliQUutGPX+yL5mQ7NvQ3bV9N+7guBxmJlvmMmst404UedrxwpGwxQE&#10;cel0zZWC/e7z+Q2ED8gaG8ek4J88zKYPgwnm2p15S6ciVCJC2OeowITQ5lL60pBFP3QtcfR+XWcx&#10;RNlVUnd4jnDbyCxNX6TFmuOCwZbmhsq/4mgVrPfj183c/nwvrDaH9SpLEvpKlHp67D/eQQTqwz18&#10;ay+1ggyuV+INkNMLAAAA//8DAFBLAQItABQABgAIAAAAIQDb4fbL7gAAAIUBAAATAAAAAAAAAAAA&#10;AAAAAAAAAABbQ29udGVudF9UeXBlc10ueG1sUEsBAi0AFAAGAAgAAAAhAFr0LFu/AAAAFQEAAAsA&#10;AAAAAAAAAAAAAAAAHwEAAF9yZWxzLy5yZWxzUEsBAi0AFAAGAAgAAAAhAGRicj/EAAAA2g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F1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0MsvMoCe3wAAAP//AwBQSwECLQAUAAYACAAAACEA2+H2y+4AAACFAQAAEwAAAAAAAAAA&#10;AAAAAAAAAAAAW0NvbnRlbnRfVHlwZXNdLnhtbFBLAQItABQABgAIAAAAIQBa9CxbvwAAABUBAAAL&#10;AAAAAAAAAAAAAAAAAB8BAABfcmVscy8ucmVsc1BLAQItABQABgAIAAAAIQBeIxF1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TuwgAAANsAAAAPAAAAZHJzL2Rvd25yZXYueG1sRE/fa8Iw&#10;EH4X9j+EG+ylaKqIG51pEXGgQx1T9340t6asuZQmavffLwPBt/v4ft686G0jLtT52rGC8SgFQVw6&#10;XXOl4HR8G76A8AFZY+OYFPyShyJ/GMwx0+7Kn3Q5hErEEPYZKjAhtJmUvjRk0Y9cSxy5b9dZDBF2&#10;ldQdXmO4beQkTWfSYs2xwWBLS0Plz+FsFexO0+ePpd1vV1abr91mkiT0nij19NgvXkEE6sNdfHOv&#10;dZw/hv9f4gEy/wMAAP//AwBQSwECLQAUAAYACAAAACEA2+H2y+4AAACFAQAAEwAAAAAAAAAAAAAA&#10;AAAAAAAAW0NvbnRlbnRfVHlwZXNdLnhtbFBLAQItABQABgAIAAAAIQBa9CxbvwAAABUBAAALAAAA&#10;AAAAAAAAAAAAAB8BAABfcmVscy8ucmVsc1BLAQItABQABgAIAAAAIQAxb7TuwgAAANsAAAAPAAAA&#10;AAAAAAAAAAAAAAcCAABkcnMvZG93bnJldi54bWxQSwUGAAAAAAMAAwC3AAAA9gIAAAAA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qZwgAAANsAAAAPAAAAZHJzL2Rvd25yZXYueG1sRE/fa8Iw&#10;EH4f+D+EE3wpmq4MlWoUkQmbqGPOvR/N2RSbS2kyrf/9MhD2dh/fz5svO1uLK7W+cqzgeZSCIC6c&#10;rrhUcPraDKcgfEDWWDsmBXfysFz0nuaYa3fjT7oeQyliCPscFZgQmlxKXxiy6EeuIY7c2bUWQ4Rt&#10;KXWLtxhua5ml6VharDg2GGxobai4HH+sgv3pZfKxtofdq9Xme/+eJQltE6UG/W41AxGoC//ih/tN&#10;x/kZ/P0SD5CLXwAAAP//AwBQSwECLQAUAAYACAAAACEA2+H2y+4AAACFAQAAEwAAAAAAAAAAAAAA&#10;AAAAAAAAW0NvbnRlbnRfVHlwZXNdLnhtbFBLAQItABQABgAIAAAAIQBa9CxbvwAAABUBAAALAAAA&#10;AAAAAAAAAAAAAB8BAABfcmVscy8ucmVsc1BLAQItABQABgAIAAAAIQDBvSqZwgAAANsAAAAPAAAA&#10;AAAAAAAAAAAAAAcCAABkcnMvZG93bnJldi54bWxQSwUGAAAAAAMAAwC3AAAA9g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8CwgAAANsAAAAPAAAAZHJzL2Rvd25yZXYueG1sRE/fa8Iw&#10;EH4f+D+EE/ZSNFWHG9UoIhs4mQ47fT+asyk2l9Jk2v33y0DY2318P2++7GwtrtT6yrGC0TAFQVw4&#10;XXGp4Pj1NngB4QOyxtoxKfghD8tF72GOmXY3PtA1D6WIIewzVGBCaDIpfWHIoh+6hjhyZ9daDBG2&#10;pdQt3mK4reU4TafSYsWxwWBDa0PFJf+2CnbHp+fPtd1/vFptTrv3cZLQNlHqsd+tZiACdeFffHdv&#10;dJw/gb9f4gFy8QsAAP//AwBQSwECLQAUAAYACAAAACEA2+H2y+4AAACFAQAAEwAAAAAAAAAAAAAA&#10;AAAAAAAAW0NvbnRlbnRfVHlwZXNdLnhtbFBLAQItABQABgAIAAAAIQBa9CxbvwAAABUBAAALAAAA&#10;AAAAAAAAAAAAAB8BAABfcmVscy8ucmVsc1BLAQItABQABgAIAAAAIQCu8Y8CwgAAANsAAAAPAAAA&#10;AAAAAAAAAAAAAAcCAABkcnMvZG93bnJldi54bWxQSwUGAAAAAAMAAwC3AAAA9g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d2wgAAANsAAAAPAAAAZHJzL2Rvd25yZXYueG1sRE/fa8Iw&#10;EH4X/B/CCXspmiqiozMtIhtsQydT9340Z1NsLqXJtPvvl8HAt/v4ft6q6G0jrtT52rGC6SQFQVw6&#10;XXOl4HR8GT+C8AFZY+OYFPyQhyIfDlaYaXfjT7oeQiViCPsMFZgQ2kxKXxqy6CeuJY7c2XUWQ4Rd&#10;JXWHtxhuGzlL04W0WHNsMNjSxlB5OXxbBbvTfLnf2I/ts9Xma/c2SxJ6T5R6GPXrJxCB+nAX/7tf&#10;dZw/h79f4gEy/wUAAP//AwBQSwECLQAUAAYACAAAACEA2+H2y+4AAACFAQAAEwAAAAAAAAAAAAAA&#10;AAAAAAAAW0NvbnRlbnRfVHlwZXNdLnhtbFBLAQItABQABgAIAAAAIQBa9CxbvwAAABUBAAALAAAA&#10;AAAAAAAAAAAAAB8BAABfcmVscy8ucmVsc1BLAQItABQABgAIAAAAIQAhGBd2wgAAANsAAAAPAAAA&#10;AAAAAAAAAAAAAAcCAABkcnMvZG93bnJldi54bWxQSwUGAAAAAAMAAwC3AAAA9g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>
      <w:rPr>
        <w:rFonts w:ascii="Verdana" w:hAnsi="Verdana"/>
        <w:color w:val="00D7D2"/>
      </w:rPr>
      <w:t>T</w:t>
    </w:r>
    <w:r>
      <w:rPr>
        <w:rFonts w:ascii="Verdana" w:hAnsi="Verdana"/>
        <w:color w:val="B10933"/>
      </w:rPr>
      <w:t xml:space="preserve"> </w:t>
    </w:r>
    <w:r>
      <w:rPr>
        <w:rFonts w:ascii="Verdana" w:hAnsi="Verdana"/>
        <w:color w:val="575756"/>
        <w:spacing w:val="2"/>
      </w:rPr>
      <w:t>(800) 313-3910</w:t>
    </w:r>
    <w:r>
      <w:rPr>
        <w:rFonts w:ascii="Verdana" w:hAnsi="Verdana"/>
        <w:color w:val="575756"/>
      </w:rPr>
      <w:t xml:space="preserve"> </w:t>
    </w:r>
    <w:r>
      <w:rPr>
        <w:rFonts w:ascii="Verdana" w:hAnsi="Verdana"/>
        <w:color w:val="575756"/>
        <w:position w:val="2"/>
      </w:rPr>
      <w:t xml:space="preserve">| </w:t>
    </w:r>
    <w:r>
      <w:rPr>
        <w:rFonts w:ascii="Verdana" w:hAnsi="Verdana"/>
        <w:color w:val="00D7D2"/>
      </w:rPr>
      <w:t>E</w:t>
    </w:r>
    <w:r>
      <w:rPr>
        <w:rFonts w:ascii="Verdana" w:hAnsi="Verdana"/>
        <w:color w:val="B10933"/>
      </w:rPr>
      <w:t xml:space="preserve"> </w:t>
    </w:r>
    <w:hyperlink r:id="rId2" w:history="1">
      <w:r>
        <w:rPr>
          <w:rStyle w:val="Hyperlink"/>
        </w:rPr>
        <w:t>support@loqate.com</w:t>
      </w:r>
    </w:hyperlink>
    <w:r>
      <w:rPr>
        <w:rFonts w:ascii="Verdana" w:hAnsi="Verdana"/>
        <w:color w:val="575756"/>
      </w:rPr>
      <w:t xml:space="preserve">  </w:t>
    </w:r>
    <w:r>
      <w:rPr>
        <w:rFonts w:ascii="Verdana" w:hAnsi="Verdana"/>
        <w:color w:val="575756"/>
        <w:position w:val="2"/>
      </w:rPr>
      <w:t>|</w:t>
    </w:r>
    <w:r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>
        <w:rPr>
          <w:rStyle w:val="Hyperlink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60B2AFC6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D2A9" w14:textId="77777777" w:rsidR="00ED3E2C" w:rsidRDefault="00ED3E2C">
      <w:r>
        <w:separator/>
      </w:r>
    </w:p>
  </w:footnote>
  <w:footnote w:type="continuationSeparator" w:id="0">
    <w:p w14:paraId="583462D7" w14:textId="77777777" w:rsidR="00ED3E2C" w:rsidRDefault="00ED3E2C">
      <w:r>
        <w:continuationSeparator/>
      </w:r>
    </w:p>
  </w:footnote>
  <w:footnote w:type="continuationNotice" w:id="1">
    <w:p w14:paraId="3AC72417" w14:textId="77777777" w:rsidR="00ED3E2C" w:rsidRDefault="00ED3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772D5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1D33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1F3B25"/>
    <w:rsid w:val="002008D3"/>
    <w:rsid w:val="00200C9F"/>
    <w:rsid w:val="00201E38"/>
    <w:rsid w:val="002035A8"/>
    <w:rsid w:val="00204742"/>
    <w:rsid w:val="00205820"/>
    <w:rsid w:val="0020715B"/>
    <w:rsid w:val="00207A86"/>
    <w:rsid w:val="00207E17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3BB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84B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4EC7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00E0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823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4D6"/>
    <w:rsid w:val="00643D49"/>
    <w:rsid w:val="006443E9"/>
    <w:rsid w:val="006478EF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27F9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3F85"/>
    <w:rsid w:val="006E41C6"/>
    <w:rsid w:val="006E4979"/>
    <w:rsid w:val="006E7493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02CA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1C5D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77C2B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456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1438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2503"/>
    <w:rsid w:val="009F2EB3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55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1D3A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2E5D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099C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E7CFB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3327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3DEB"/>
    <w:rsid w:val="00E74BF2"/>
    <w:rsid w:val="00E74C4C"/>
    <w:rsid w:val="00E75278"/>
    <w:rsid w:val="00E7668F"/>
    <w:rsid w:val="00E770C5"/>
    <w:rsid w:val="00E80EA4"/>
    <w:rsid w:val="00E8239C"/>
    <w:rsid w:val="00E84818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3E2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2A5"/>
    <w:rsid w:val="00EF4AAF"/>
    <w:rsid w:val="00EF5023"/>
    <w:rsid w:val="00F004D2"/>
    <w:rsid w:val="00F01264"/>
    <w:rsid w:val="00F013E0"/>
    <w:rsid w:val="00F017CA"/>
    <w:rsid w:val="00F046B5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363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7753-6986-4900-88F6-25EB748B907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c4f1de9e-c276-42dc-8419-f90ae9d7665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0665602-e53c-4b8c-8663-e834c1d26d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2023-07-13T10:34:00Z</cp:lastPrinted>
  <dcterms:created xsi:type="dcterms:W3CDTF">2023-07-13T10:34:00Z</dcterms:created>
  <dcterms:modified xsi:type="dcterms:W3CDTF">2023-07-13T10:34:00Z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2023Q3.0</vt:lpwstr>
  </property>
  <property fmtid="{D5CDD505-2E9C-101B-9397-08002B2CF9AE}" pid="4" name="LoqateReleaseType">
    <vt:lpwstr>Major</vt:lpwstr>
  </property>
</Properties>
</file>