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6F9A7B12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6E7493">
        <w:rPr>
          <w:rFonts w:eastAsia="Verdana" w:cs="Verdana"/>
          <w:sz w:val="36"/>
          <w:szCs w:val="36"/>
        </w:rPr>
        <w:t>2023Q1.0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877C2B">
        <w:rPr>
          <w:rFonts w:eastAsia="Verdana" w:cs="Verdana"/>
          <w:sz w:val="36"/>
          <w:szCs w:val="36"/>
        </w:rPr>
        <w:t>Major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35BBCF46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6E7493">
        <w:rPr>
          <w:rFonts w:eastAsia="Verdana" w:cs="Verdana"/>
          <w:szCs w:val="20"/>
        </w:rPr>
        <w:t>2023Q1.0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877C2B">
        <w:rPr>
          <w:rFonts w:eastAsia="Verdana" w:cs="Verdana"/>
          <w:szCs w:val="20"/>
        </w:rPr>
        <w:t>Major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C956BD" w:rsidRPr="00C956BD" w14:paraId="302D87AC" w14:textId="77777777" w:rsidTr="00FB0363">
        <w:trPr>
          <w:trHeight w:val="300"/>
        </w:trPr>
        <w:tc>
          <w:tcPr>
            <w:tcW w:w="2122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275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66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F046B5" w:rsidRPr="00C956BD" w14:paraId="0881A40F" w14:textId="77777777" w:rsidTr="00FB0363">
        <w:trPr>
          <w:trHeight w:val="600"/>
        </w:trPr>
        <w:tc>
          <w:tcPr>
            <w:tcW w:w="2122" w:type="dxa"/>
            <w:shd w:val="clear" w:color="auto" w:fill="auto"/>
            <w:hideMark/>
          </w:tcPr>
          <w:p w14:paraId="5DBA9691" w14:textId="489843DD" w:rsidR="00F046B5" w:rsidRPr="00C956BD" w:rsidRDefault="00F046B5" w:rsidP="00F046B5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CAS-87005-T3L1C0</w:t>
            </w:r>
          </w:p>
        </w:tc>
        <w:tc>
          <w:tcPr>
            <w:tcW w:w="1275" w:type="dxa"/>
            <w:shd w:val="clear" w:color="auto" w:fill="auto"/>
            <w:hideMark/>
          </w:tcPr>
          <w:p w14:paraId="5A2F24A5" w14:textId="3233F756" w:rsidR="00F046B5" w:rsidRPr="00C956BD" w:rsidRDefault="00F046B5" w:rsidP="00F046B5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6663" w:type="dxa"/>
            <w:shd w:val="clear" w:color="auto" w:fill="auto"/>
            <w:hideMark/>
          </w:tcPr>
          <w:p w14:paraId="5709EA84" w14:textId="77777777" w:rsidR="00F046B5" w:rsidRDefault="00F046B5" w:rsidP="00F046B5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alias name for New York locality. </w:t>
            </w:r>
          </w:p>
          <w:p w14:paraId="5D9DC454" w14:textId="3276A451" w:rsidR="00F046B5" w:rsidRPr="00C956BD" w:rsidRDefault="00F046B5" w:rsidP="00F046B5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Wall Street is no longer an alias name for New York locality.</w:t>
            </w:r>
          </w:p>
        </w:tc>
      </w:tr>
      <w:tr w:rsidR="000772D5" w:rsidRPr="00C956BD" w14:paraId="75CBB40D" w14:textId="77777777" w:rsidTr="00FB0363">
        <w:trPr>
          <w:trHeight w:val="600"/>
        </w:trPr>
        <w:tc>
          <w:tcPr>
            <w:tcW w:w="2122" w:type="dxa"/>
            <w:shd w:val="clear" w:color="auto" w:fill="auto"/>
          </w:tcPr>
          <w:p w14:paraId="18C86845" w14:textId="03303BBD" w:rsidR="000772D5" w:rsidRDefault="000772D5" w:rsidP="000772D5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CAS-89808-L1L6N7</w:t>
            </w:r>
          </w:p>
        </w:tc>
        <w:tc>
          <w:tcPr>
            <w:tcW w:w="1275" w:type="dxa"/>
            <w:shd w:val="clear" w:color="auto" w:fill="auto"/>
          </w:tcPr>
          <w:p w14:paraId="5B54CAF9" w14:textId="3047DD08" w:rsidR="000772D5" w:rsidRDefault="000772D5" w:rsidP="000772D5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BR</w:t>
            </w:r>
          </w:p>
        </w:tc>
        <w:tc>
          <w:tcPr>
            <w:tcW w:w="6663" w:type="dxa"/>
            <w:shd w:val="clear" w:color="auto" w:fill="auto"/>
          </w:tcPr>
          <w:p w14:paraId="5A5D0333" w14:textId="77777777" w:rsidR="000772D5" w:rsidRDefault="000772D5" w:rsidP="000772D5">
            <w:pPr>
              <w:pStyle w:val="NormalWeb"/>
              <w:spacing w:before="0" w:beforeAutospacing="0" w:after="0" w:afterAutospacing="0" w:line="320" w:lineRule="atLeast"/>
              <w:divId w:val="62404822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Fix the missing 8908* postcode in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Indaial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Locality.</w:t>
            </w:r>
          </w:p>
          <w:p w14:paraId="5EFB9D3A" w14:textId="35CA6E09" w:rsidR="000772D5" w:rsidRPr="00B01D3A" w:rsidRDefault="000772D5" w:rsidP="000772D5">
            <w:pPr>
              <w:widowControl/>
              <w:rPr>
                <w:rFonts w:ascii="Courier New" w:hAnsi="Courier New" w:cs="Courier New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8908* postcode </w:t>
            </w:r>
            <w:proofErr w:type="gram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are</w:t>
            </w:r>
            <w:proofErr w:type="gram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now returned in the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dependentlocality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Indaial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Locality.</w:t>
            </w:r>
            <w:r w:rsidR="00841C5D"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 w:rsidR="00841C5D">
              <w:rPr>
                <w:rFonts w:ascii="Courier New" w:hAnsi="Courier New" w:cs="Courier New"/>
                <w:noProof/>
                <w:color w:val="172B4D"/>
                <w:sz w:val="21"/>
                <w:szCs w:val="21"/>
              </w:rPr>
              <w:drawing>
                <wp:inline distT="0" distB="0" distL="0" distR="0" wp14:anchorId="31EC2D9B" wp14:editId="45DE9CB2">
                  <wp:extent cx="4093845" cy="869315"/>
                  <wp:effectExtent l="0" t="0" r="190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84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6D27F9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4E7F125E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AT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572806AE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800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354F86FB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038DFE53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1275" w:type="dxa"/>
            <w:noWrap/>
          </w:tcPr>
          <w:p w14:paraId="4226FAF1" w14:textId="4E72A30F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</w:t>
            </w:r>
          </w:p>
        </w:tc>
        <w:tc>
          <w:tcPr>
            <w:tcW w:w="6663" w:type="dxa"/>
          </w:tcPr>
          <w:p w14:paraId="6C75C378" w14:textId="03EB00D6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Slight re-ordering of invalid aliases</w:t>
            </w:r>
          </w:p>
        </w:tc>
      </w:tr>
      <w:tr w:rsidR="006D27F9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31509012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1275" w:type="dxa"/>
            <w:noWrap/>
          </w:tcPr>
          <w:p w14:paraId="566ECE61" w14:textId="5E45E780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60</w:t>
            </w:r>
          </w:p>
        </w:tc>
        <w:tc>
          <w:tcPr>
            <w:tcW w:w="6663" w:type="dxa"/>
          </w:tcPr>
          <w:p w14:paraId="73F04BF5" w14:textId="30B61E24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3892FACA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BR</w:t>
            </w:r>
          </w:p>
        </w:tc>
        <w:tc>
          <w:tcPr>
            <w:tcW w:w="1275" w:type="dxa"/>
            <w:noWrap/>
          </w:tcPr>
          <w:p w14:paraId="79BBBC52" w14:textId="52917D8E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87850</w:t>
            </w:r>
          </w:p>
        </w:tc>
        <w:tc>
          <w:tcPr>
            <w:tcW w:w="6663" w:type="dxa"/>
          </w:tcPr>
          <w:p w14:paraId="323492B2" w14:textId="1D4BD8A4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 | PostalCode and entries added | Postal</w:t>
            </w:r>
            <w:r w:rsidR="00A0655E">
              <w:rPr>
                <w:rFonts w:ascii="Segoe UI" w:hAnsi="Segoe UI" w:cs="Segoe UI"/>
                <w:color w:val="172B4D"/>
                <w:sz w:val="21"/>
                <w:szCs w:val="21"/>
              </w:rPr>
              <w:t>C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ode clean up</w:t>
            </w:r>
          </w:p>
        </w:tc>
      </w:tr>
      <w:tr w:rsidR="006D27F9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1CB5FDC7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1275" w:type="dxa"/>
            <w:noWrap/>
          </w:tcPr>
          <w:p w14:paraId="30E5B40D" w14:textId="753AB3E3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151</w:t>
            </w:r>
          </w:p>
        </w:tc>
        <w:tc>
          <w:tcPr>
            <w:tcW w:w="6663" w:type="dxa"/>
          </w:tcPr>
          <w:p w14:paraId="7739350E" w14:textId="63AEB543" w:rsidR="006D27F9" w:rsidRPr="00592103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27C3D0F0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</w:t>
            </w:r>
          </w:p>
        </w:tc>
        <w:tc>
          <w:tcPr>
            <w:tcW w:w="1275" w:type="dxa"/>
            <w:noWrap/>
          </w:tcPr>
          <w:p w14:paraId="28CC7E51" w14:textId="32C24ADD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2968</w:t>
            </w:r>
          </w:p>
        </w:tc>
        <w:tc>
          <w:tcPr>
            <w:tcW w:w="6663" w:type="dxa"/>
          </w:tcPr>
          <w:p w14:paraId="4816A66B" w14:textId="4EAEB034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0F9A4CCF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CZ</w:t>
            </w:r>
          </w:p>
        </w:tc>
        <w:tc>
          <w:tcPr>
            <w:tcW w:w="1275" w:type="dxa"/>
            <w:noWrap/>
          </w:tcPr>
          <w:p w14:paraId="3CD25E6C" w14:textId="572F9049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252</w:t>
            </w:r>
          </w:p>
        </w:tc>
        <w:tc>
          <w:tcPr>
            <w:tcW w:w="6663" w:type="dxa"/>
          </w:tcPr>
          <w:p w14:paraId="6D7D1E96" w14:textId="7B7A3791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532F3EF9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1275" w:type="dxa"/>
            <w:noWrap/>
          </w:tcPr>
          <w:p w14:paraId="652A57F3" w14:textId="61CFC0C1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</w:t>
            </w:r>
          </w:p>
        </w:tc>
        <w:tc>
          <w:tcPr>
            <w:tcW w:w="6663" w:type="dxa"/>
          </w:tcPr>
          <w:p w14:paraId="247CF945" w14:textId="1ACA042F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6D27F9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0B8000F7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DK</w:t>
            </w:r>
          </w:p>
        </w:tc>
        <w:tc>
          <w:tcPr>
            <w:tcW w:w="1275" w:type="dxa"/>
            <w:noWrap/>
          </w:tcPr>
          <w:p w14:paraId="4F2D2828" w14:textId="63920C26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</w:t>
            </w:r>
          </w:p>
        </w:tc>
        <w:tc>
          <w:tcPr>
            <w:tcW w:w="6663" w:type="dxa"/>
          </w:tcPr>
          <w:p w14:paraId="126A5AE7" w14:textId="2AABC155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Entries added</w:t>
            </w:r>
          </w:p>
        </w:tc>
      </w:tr>
      <w:tr w:rsidR="006D27F9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0B887D1C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ES</w:t>
            </w:r>
          </w:p>
        </w:tc>
        <w:tc>
          <w:tcPr>
            <w:tcW w:w="1275" w:type="dxa"/>
            <w:noWrap/>
          </w:tcPr>
          <w:p w14:paraId="12F3D640" w14:textId="0569E29F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6329</w:t>
            </w:r>
          </w:p>
        </w:tc>
        <w:tc>
          <w:tcPr>
            <w:tcW w:w="6663" w:type="dxa"/>
          </w:tcPr>
          <w:p w14:paraId="2F6F16D1" w14:textId="6E0DEB12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4614D608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FR</w:t>
            </w:r>
          </w:p>
        </w:tc>
        <w:tc>
          <w:tcPr>
            <w:tcW w:w="1275" w:type="dxa"/>
            <w:noWrap/>
          </w:tcPr>
          <w:p w14:paraId="7CDB83A8" w14:textId="19291EC2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4186</w:t>
            </w:r>
          </w:p>
        </w:tc>
        <w:tc>
          <w:tcPr>
            <w:tcW w:w="6663" w:type="dxa"/>
          </w:tcPr>
          <w:p w14:paraId="0C56BD0B" w14:textId="2BBF992B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3E2BF424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1275" w:type="dxa"/>
            <w:noWrap/>
          </w:tcPr>
          <w:p w14:paraId="4A1FC697" w14:textId="74D0ACDE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623</w:t>
            </w:r>
          </w:p>
        </w:tc>
        <w:tc>
          <w:tcPr>
            <w:tcW w:w="6663" w:type="dxa"/>
          </w:tcPr>
          <w:p w14:paraId="4012609A" w14:textId="74C772DA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6D27F9" w:rsidRPr="00904696" w14:paraId="6EA5F13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215FE7" w14:textId="3EA42991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IL</w:t>
            </w:r>
          </w:p>
        </w:tc>
        <w:tc>
          <w:tcPr>
            <w:tcW w:w="1275" w:type="dxa"/>
            <w:noWrap/>
          </w:tcPr>
          <w:p w14:paraId="3268D0F3" w14:textId="0DD7D0E6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42</w:t>
            </w:r>
          </w:p>
        </w:tc>
        <w:tc>
          <w:tcPr>
            <w:tcW w:w="6663" w:type="dxa"/>
          </w:tcPr>
          <w:p w14:paraId="7A24BE50" w14:textId="6132B572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6D27F9" w:rsidRPr="00904696" w14:paraId="49FF3E1A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3247F73" w14:textId="31A52201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IM</w:t>
            </w:r>
          </w:p>
        </w:tc>
        <w:tc>
          <w:tcPr>
            <w:tcW w:w="1275" w:type="dxa"/>
            <w:noWrap/>
          </w:tcPr>
          <w:p w14:paraId="0A3A5757" w14:textId="1B39C07C" w:rsidR="006D27F9" w:rsidRPr="00904696" w:rsidRDefault="006D27F9" w:rsidP="006D27F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7B35620B" w14:textId="5FE0B059" w:rsidR="006D27F9" w:rsidRPr="00904696" w:rsidRDefault="006D27F9" w:rsidP="006D27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added</w:t>
            </w:r>
          </w:p>
        </w:tc>
      </w:tr>
      <w:tr w:rsidR="006D27F9" w:rsidRPr="00904696" w14:paraId="3A90E4C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E20FF34" w14:textId="5072C542" w:rsidR="006D27F9" w:rsidRPr="00904696" w:rsidRDefault="006D27F9" w:rsidP="006D27F9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KR</w:t>
            </w:r>
          </w:p>
        </w:tc>
        <w:tc>
          <w:tcPr>
            <w:tcW w:w="1275" w:type="dxa"/>
            <w:noWrap/>
          </w:tcPr>
          <w:p w14:paraId="02EB5E36" w14:textId="34F8E35B" w:rsidR="006D27F9" w:rsidRPr="00904696" w:rsidRDefault="006D27F9" w:rsidP="006D27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856</w:t>
            </w:r>
          </w:p>
        </w:tc>
        <w:tc>
          <w:tcPr>
            <w:tcW w:w="6663" w:type="dxa"/>
          </w:tcPr>
          <w:p w14:paraId="1A89FBE3" w14:textId="1368F090" w:rsidR="006D27F9" w:rsidRPr="00904696" w:rsidRDefault="006D27F9" w:rsidP="006D27F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F046B5" w:rsidRPr="00904696" w14:paraId="152AA311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A44E97" w14:textId="30F77DB1" w:rsidR="00F046B5" w:rsidRDefault="00F046B5" w:rsidP="00F046B5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NL</w:t>
            </w:r>
          </w:p>
        </w:tc>
        <w:tc>
          <w:tcPr>
            <w:tcW w:w="1275" w:type="dxa"/>
            <w:noWrap/>
          </w:tcPr>
          <w:p w14:paraId="0967A5EA" w14:textId="219DBA15" w:rsidR="00F046B5" w:rsidRDefault="00F046B5" w:rsidP="00F046B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3286</w:t>
            </w:r>
          </w:p>
        </w:tc>
        <w:tc>
          <w:tcPr>
            <w:tcW w:w="6663" w:type="dxa"/>
          </w:tcPr>
          <w:p w14:paraId="6854B82E" w14:textId="3AF875BF" w:rsidR="00F046B5" w:rsidRDefault="00F046B5" w:rsidP="00F046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F046B5" w:rsidRPr="00904696" w14:paraId="0D9DD822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DB8716F" w14:textId="68C9EA1D" w:rsidR="00F046B5" w:rsidRDefault="00F046B5" w:rsidP="00F046B5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RO</w:t>
            </w:r>
          </w:p>
        </w:tc>
        <w:tc>
          <w:tcPr>
            <w:tcW w:w="1275" w:type="dxa"/>
            <w:noWrap/>
          </w:tcPr>
          <w:p w14:paraId="17E486EB" w14:textId="2527508D" w:rsidR="00F046B5" w:rsidRDefault="00F046B5" w:rsidP="00F046B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306</w:t>
            </w:r>
          </w:p>
        </w:tc>
        <w:tc>
          <w:tcPr>
            <w:tcW w:w="6663" w:type="dxa"/>
          </w:tcPr>
          <w:p w14:paraId="3518A5CF" w14:textId="7049E7EB" w:rsidR="00F046B5" w:rsidRDefault="00F046B5" w:rsidP="00F046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PostalCode and entries added</w:t>
            </w:r>
          </w:p>
        </w:tc>
      </w:tr>
      <w:tr w:rsidR="00F046B5" w:rsidRPr="00904696" w14:paraId="7E9F6F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EFCE8A8" w14:textId="5E531323" w:rsidR="00F046B5" w:rsidRDefault="00F046B5" w:rsidP="00F046B5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1275" w:type="dxa"/>
            <w:noWrap/>
          </w:tcPr>
          <w:p w14:paraId="477669EB" w14:textId="34120DCB" w:rsidR="00F046B5" w:rsidRDefault="00F046B5" w:rsidP="00F046B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32</w:t>
            </w:r>
          </w:p>
        </w:tc>
        <w:tc>
          <w:tcPr>
            <w:tcW w:w="6663" w:type="dxa"/>
          </w:tcPr>
          <w:p w14:paraId="24CA4400" w14:textId="33A7E3B0" w:rsidR="00F046B5" w:rsidRDefault="00F046B5" w:rsidP="00F046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 Case Resolution(s) | Entries added</w:t>
            </w:r>
          </w:p>
        </w:tc>
      </w:tr>
    </w:tbl>
    <w:p w14:paraId="2A26F4E5" w14:textId="211CF00C" w:rsidR="007652AE" w:rsidRDefault="007652AE" w:rsidP="2549D86C">
      <w:pPr>
        <w:widowControl/>
        <w:spacing w:after="160" w:line="257" w:lineRule="auto"/>
      </w:pPr>
    </w:p>
    <w:p w14:paraId="21FC213F" w14:textId="3253C702" w:rsidR="00BF3FCE" w:rsidRDefault="6AC64BDB" w:rsidP="00454ADD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6478EF" w14:paraId="096B2B3C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123DC915" w:rsidR="006478EF" w:rsidRPr="00904696" w:rsidRDefault="006478EF" w:rsidP="006478EF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0C5F1D52" w:rsidR="006478EF" w:rsidRDefault="00A0655E" w:rsidP="006478EF"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No changes in Geo-Structure document.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2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33C" w14:textId="77777777" w:rsidR="00ED3E2C" w:rsidRDefault="00ED3E2C">
      <w:r>
        <w:separator/>
      </w:r>
    </w:p>
  </w:endnote>
  <w:endnote w:type="continuationSeparator" w:id="0">
    <w:p w14:paraId="6B952E29" w14:textId="77777777" w:rsidR="00ED3E2C" w:rsidRDefault="00ED3E2C">
      <w:r>
        <w:continuationSeparator/>
      </w:r>
    </w:p>
  </w:endnote>
  <w:endnote w:type="continuationNotice" w:id="1">
    <w:p w14:paraId="322A8767" w14:textId="77777777" w:rsidR="00ED3E2C" w:rsidRDefault="00ED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41690344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9ED0" wp14:editId="4D729FCB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57E7D471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5D675848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9D366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2A9" w14:textId="77777777" w:rsidR="00ED3E2C" w:rsidRDefault="00ED3E2C">
      <w:r>
        <w:separator/>
      </w:r>
    </w:p>
  </w:footnote>
  <w:footnote w:type="continuationSeparator" w:id="0">
    <w:p w14:paraId="583462D7" w14:textId="77777777" w:rsidR="00ED3E2C" w:rsidRDefault="00ED3E2C">
      <w:r>
        <w:continuationSeparator/>
      </w:r>
    </w:p>
  </w:footnote>
  <w:footnote w:type="continuationNotice" w:id="1">
    <w:p w14:paraId="3AC72417" w14:textId="77777777" w:rsidR="00ED3E2C" w:rsidRDefault="00ED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21F56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2023-01-09T16:55:00Z</dcterms:created>
  <dcterms:modified xsi:type="dcterms:W3CDTF">2023-01-09T16:55:00Z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2023Q1.0</vt:lpwstr>
  </property>
  <property fmtid="{D5CDD505-2E9C-101B-9397-08002B2CF9AE}" pid="4" name="LoqateReleaseType">
    <vt:lpwstr>Major</vt:lpwstr>
  </property>
</Properties>
</file>