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02FD5" w14:textId="772D92F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Loqate, 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p w14:paraId="60392F45" w14:textId="1068D708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36"/>
          <w:szCs w:val="36"/>
        </w:rPr>
        <w:t>2021Q</w:t>
      </w:r>
      <w:r w:rsidR="00466F6B">
        <w:rPr>
          <w:rFonts w:eastAsia="Verdana" w:cs="Verdana"/>
          <w:sz w:val="36"/>
          <w:szCs w:val="36"/>
        </w:rPr>
        <w:t>4</w:t>
      </w:r>
      <w:r w:rsidRPr="2549D86C">
        <w:rPr>
          <w:rFonts w:eastAsia="Verdana" w:cs="Verdana"/>
          <w:sz w:val="36"/>
          <w:szCs w:val="36"/>
        </w:rPr>
        <w:t>.0 Major 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bookmarkStart w:id="0" w:name="_GoBack"/>
      <w:bookmarkEnd w:id="0"/>
      <w:r w:rsidRPr="00DF725D">
        <w:t>Overview</w:t>
      </w:r>
    </w:p>
    <w:p w14:paraId="12BAA52C" w14:textId="1F98523A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 2021Q4</w:t>
      </w:r>
      <w:r w:rsidRPr="2549D86C">
        <w:rPr>
          <w:rFonts w:eastAsia="Verdana" w:cs="Verdana"/>
          <w:szCs w:val="20"/>
        </w:rPr>
        <w:t>.0 Major Release.</w:t>
      </w:r>
    </w:p>
    <w:p w14:paraId="05304961" w14:textId="1F3607EB" w:rsidR="007652AE" w:rsidRDefault="007652AE" w:rsidP="2549D86C">
      <w:pPr>
        <w:widowControl/>
        <w:spacing w:after="160" w:line="259" w:lineRule="auto"/>
        <w:rPr>
          <w:rFonts w:eastAsia="Calibri" w:cs="Arial"/>
          <w:szCs w:val="20"/>
        </w:rPr>
      </w:pP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5951FECD" w14:textId="07C38868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p w14:paraId="69571811" w14:textId="77777777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 </w:t>
      </w:r>
    </w:p>
    <w:tbl>
      <w:tblPr>
        <w:tblW w:w="9958" w:type="dxa"/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5157C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43B4" w14:textId="77777777" w:rsidR="00C956BD" w:rsidRPr="00C956BD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External issue 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3013" w14:textId="77777777" w:rsidR="00C956BD" w:rsidRPr="00C956BD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Country 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2105" w14:textId="77777777" w:rsidR="00C956BD" w:rsidRPr="00C956BD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Description</w:t>
            </w:r>
          </w:p>
        </w:tc>
      </w:tr>
      <w:tr w:rsidR="00C956BD" w:rsidRPr="00C956BD" w14:paraId="0881A40F" w14:textId="77777777" w:rsidTr="005157C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9691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CAS-52104-R3M1X8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24A5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US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454" w14:textId="77777777" w:rsidR="00C956BD" w:rsidRPr="00C956BD" w:rsidRDefault="00C956BD" w:rsidP="00C956BD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956BD">
              <w:rPr>
                <w:rFonts w:ascii="Calibri" w:eastAsia="Times New Roman" w:hAnsi="Calibri" w:cs="Calibri"/>
                <w:color w:val="000000"/>
                <w:sz w:val="22"/>
              </w:rPr>
              <w:t xml:space="preserve">Improvement to verification results in the SubAdministrativeArea fields. </w:t>
            </w:r>
          </w:p>
        </w:tc>
      </w:tr>
      <w:tr w:rsidR="00C956BD" w:rsidRPr="00C956BD" w14:paraId="61AB9C62" w14:textId="77777777" w:rsidTr="005157C9">
        <w:trPr>
          <w:trHeight w:val="5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893F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CAS-46551-B4P8B5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1FC2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48A3" w14:textId="77777777" w:rsidR="00C956BD" w:rsidRPr="00C956BD" w:rsidRDefault="00C956BD" w:rsidP="00C956BD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956BD">
              <w:rPr>
                <w:rFonts w:ascii="Calibri" w:eastAsia="Times New Roman" w:hAnsi="Calibri" w:cs="Calibri"/>
                <w:color w:val="000000"/>
                <w:sz w:val="22"/>
              </w:rPr>
              <w:t>Official french Administrative Area turn from invalid alias to valid; Improvement in the french aliases tagging; Data Refresh</w:t>
            </w:r>
          </w:p>
        </w:tc>
      </w:tr>
      <w:tr w:rsidR="00C956BD" w:rsidRPr="00C956BD" w14:paraId="39D5955F" w14:textId="77777777" w:rsidTr="005157C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4F85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CAS-11010-X3H1S5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54B7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IL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E18D" w14:textId="77777777" w:rsidR="00C956BD" w:rsidRPr="00C956BD" w:rsidRDefault="00C956BD" w:rsidP="00C956BD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956BD">
              <w:rPr>
                <w:rFonts w:ascii="Calibri" w:eastAsia="Times New Roman" w:hAnsi="Calibri" w:cs="Calibri"/>
                <w:color w:val="000000"/>
                <w:sz w:val="22"/>
              </w:rPr>
              <w:t>Data refresh, Addition of postalcode; New DependentLocality field addition</w:t>
            </w:r>
          </w:p>
        </w:tc>
      </w:tr>
      <w:tr w:rsidR="00C956BD" w:rsidRPr="00C956BD" w14:paraId="61F87FEA" w14:textId="77777777" w:rsidTr="005157C9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B5D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CAS-10851-Q7X2J1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5E0F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JAM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4608" w14:textId="77777777" w:rsidR="00C956BD" w:rsidRPr="00C956BD" w:rsidRDefault="00C956BD" w:rsidP="00C956BD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956BD">
              <w:rPr>
                <w:rFonts w:ascii="Calibri" w:eastAsia="Times New Roman" w:hAnsi="Calibri" w:cs="Calibri"/>
                <w:color w:val="000000"/>
                <w:sz w:val="22"/>
              </w:rPr>
              <w:t>Correction of AdministrativeArea name, and aliases addition</w:t>
            </w:r>
          </w:p>
        </w:tc>
      </w:tr>
      <w:tr w:rsidR="00C956BD" w:rsidRPr="00C956BD" w14:paraId="7E4D6A17" w14:textId="77777777" w:rsidTr="005157C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1A23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CAS-50985-Y7Z6T7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7A4C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AU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7752" w14:textId="77777777" w:rsidR="00C956BD" w:rsidRPr="00C956BD" w:rsidRDefault="00C956BD" w:rsidP="00C956BD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956BD">
              <w:rPr>
                <w:rFonts w:ascii="Calibri" w:eastAsia="Times New Roman" w:hAnsi="Calibri" w:cs="Calibri"/>
                <w:color w:val="000000"/>
                <w:sz w:val="22"/>
              </w:rPr>
              <w:t>Geographic structure changed to follow Australia post standard structure; All ID changed</w:t>
            </w:r>
          </w:p>
        </w:tc>
      </w:tr>
      <w:tr w:rsidR="00C956BD" w:rsidRPr="00C956BD" w14:paraId="7F9B585A" w14:textId="77777777" w:rsidTr="005157C9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E45F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CAS-10788-Y5R2H8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FFA1" w14:textId="77777777" w:rsidR="00C956BD" w:rsidRPr="00C956BD" w:rsidRDefault="00C956BD" w:rsidP="00C956BD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 w:rsidRPr="00C956BD">
              <w:rPr>
                <w:rFonts w:ascii="Arial" w:eastAsia="Times New Roman" w:hAnsi="Arial" w:cs="Arial"/>
                <w:color w:val="000000"/>
                <w:sz w:val="22"/>
              </w:rPr>
              <w:t>MK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ABB7" w14:textId="77777777" w:rsidR="00C956BD" w:rsidRPr="00C956BD" w:rsidRDefault="00C956BD" w:rsidP="00C956BD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956BD">
              <w:rPr>
                <w:rFonts w:ascii="Calibri" w:eastAsia="Times New Roman" w:hAnsi="Calibri" w:cs="Calibri"/>
                <w:color w:val="000000"/>
                <w:sz w:val="22"/>
              </w:rPr>
              <w:t>Country name correction in LoqateGeoStructure_All; Data Refresh; Addition of entries, aliases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16D00D0D" w14:textId="18EF1693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table below indicates the count of changed rows between the previous major and current release. There are no or nominal changes for all other country files. </w:t>
      </w:r>
    </w:p>
    <w:p w14:paraId="2A26F4E5" w14:textId="39486ADC" w:rsidR="007652AE" w:rsidRDefault="6AC64BDB" w:rsidP="2549D86C">
      <w:pPr>
        <w:widowControl/>
        <w:spacing w:after="160" w:line="257" w:lineRule="auto"/>
      </w:pPr>
      <w:r w:rsidRPr="2549D86C">
        <w:rPr>
          <w:rFonts w:eastAsia="Verdana" w:cs="Verdana"/>
          <w:sz w:val="24"/>
          <w:szCs w:val="24"/>
        </w:rPr>
        <w:t xml:space="preserve">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255"/>
        <w:gridCol w:w="1005"/>
        <w:gridCol w:w="7455"/>
      </w:tblGrid>
      <w:tr w:rsidR="00D70220" w:rsidRPr="00D70220" w14:paraId="7967AC53" w14:textId="77777777" w:rsidTr="00BB01AD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78D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D70220">
              <w:rPr>
                <w:rFonts w:ascii="Calibri" w:eastAsia="Times New Roman" w:hAnsi="Calibri" w:cs="Calibri"/>
                <w:b/>
                <w:bCs/>
                <w:sz w:val="22"/>
              </w:rPr>
              <w:t>Country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A0A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D70220">
              <w:rPr>
                <w:rFonts w:ascii="Calibri" w:eastAsia="Times New Roman" w:hAnsi="Calibri" w:cs="Calibri"/>
                <w:b/>
                <w:bCs/>
                <w:sz w:val="22"/>
              </w:rPr>
              <w:t>Count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95DA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D70220">
              <w:rPr>
                <w:rFonts w:ascii="Calibri" w:eastAsia="Times New Roman" w:hAnsi="Calibri" w:cs="Calibri"/>
                <w:b/>
                <w:bCs/>
                <w:sz w:val="22"/>
              </w:rPr>
              <w:t>Description</w:t>
            </w:r>
          </w:p>
        </w:tc>
      </w:tr>
      <w:tr w:rsidR="00D70220" w:rsidRPr="00D70220" w14:paraId="18B3F9D3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E1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DE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928E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bookmarkStart w:id="1" w:name="RANGE!C2:C28"/>
            <w:r w:rsidRPr="00D70220">
              <w:rPr>
                <w:rFonts w:ascii="Calibri" w:eastAsia="Times New Roman" w:hAnsi="Calibri" w:cs="Calibri"/>
                <w:sz w:val="22"/>
              </w:rPr>
              <w:t>Data refresh; Addition of aliases</w:t>
            </w:r>
            <w:bookmarkEnd w:id="1"/>
          </w:p>
        </w:tc>
      </w:tr>
      <w:tr w:rsidR="00D70220" w:rsidRPr="00D70220" w14:paraId="0117AF6A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BE2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AU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AD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16232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D67F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Case resolution (CAS-50985-Y7Z6T7): Geographic structure changed to follow Australia post standard structure; All ID changed</w:t>
            </w:r>
          </w:p>
        </w:tc>
      </w:tr>
      <w:tr w:rsidR="00D70220" w:rsidRPr="00D70220" w14:paraId="4CAE2C28" w14:textId="77777777" w:rsidTr="00BB01AD">
        <w:trPr>
          <w:trHeight w:val="9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0EE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CF8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3569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AAA3" w14:textId="68B83EB4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 xml:space="preserve">Case resolution (CAS-46551-B4P8B5): Official </w:t>
            </w:r>
            <w:r w:rsidR="00B736B7" w:rsidRPr="00D70220">
              <w:rPr>
                <w:rFonts w:ascii="Calibri" w:eastAsia="Times New Roman" w:hAnsi="Calibri" w:cs="Calibri"/>
                <w:sz w:val="22"/>
              </w:rPr>
              <w:t>French</w:t>
            </w:r>
            <w:r w:rsidRPr="00D70220">
              <w:rPr>
                <w:rFonts w:ascii="Calibri" w:eastAsia="Times New Roman" w:hAnsi="Calibri" w:cs="Calibri"/>
                <w:sz w:val="22"/>
              </w:rPr>
              <w:t xml:space="preserve"> Administrative Area turn from invalid alias to valid; Improvement in the </w:t>
            </w:r>
            <w:r w:rsidR="00B736B7" w:rsidRPr="00D70220">
              <w:rPr>
                <w:rFonts w:ascii="Calibri" w:eastAsia="Times New Roman" w:hAnsi="Calibri" w:cs="Calibri"/>
                <w:sz w:val="22"/>
              </w:rPr>
              <w:t>French</w:t>
            </w:r>
            <w:r w:rsidRPr="00D70220">
              <w:rPr>
                <w:rFonts w:ascii="Calibri" w:eastAsia="Times New Roman" w:hAnsi="Calibri" w:cs="Calibri"/>
                <w:sz w:val="22"/>
              </w:rPr>
              <w:t xml:space="preserve"> aliases tagging; Data Refresh</w:t>
            </w:r>
          </w:p>
        </w:tc>
      </w:tr>
      <w:tr w:rsidR="00D70220" w:rsidRPr="00D70220" w14:paraId="1BCEA19B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33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89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54D0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Aliases re-ordering</w:t>
            </w:r>
          </w:p>
        </w:tc>
      </w:tr>
      <w:tr w:rsidR="00D70220" w:rsidRPr="00D70220" w14:paraId="59234961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C7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42B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67E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Aliases re-ordering</w:t>
            </w:r>
          </w:p>
        </w:tc>
      </w:tr>
      <w:tr w:rsidR="00D70220" w:rsidRPr="00D70220" w14:paraId="400260BF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6E1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B0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1031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EA5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New DoubleDependentLocality field addition</w:t>
            </w:r>
          </w:p>
        </w:tc>
      </w:tr>
      <w:tr w:rsidR="00D70220" w:rsidRPr="00D70220" w14:paraId="49909447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5D1F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FM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10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564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EFB9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Geographical changed; All ID changed</w:t>
            </w:r>
          </w:p>
        </w:tc>
      </w:tr>
      <w:tr w:rsidR="00D70220" w:rsidRPr="00D70220" w14:paraId="296D852B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3C3D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FO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ED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E6F1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Aliases re-ordering</w:t>
            </w:r>
          </w:p>
        </w:tc>
      </w:tr>
      <w:tr w:rsidR="00D70220" w:rsidRPr="00D70220" w14:paraId="2E06EB3C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F6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GB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EB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926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05F2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entries, postalcode</w:t>
            </w:r>
          </w:p>
        </w:tc>
      </w:tr>
      <w:tr w:rsidR="00D70220" w:rsidRPr="00D70220" w14:paraId="172556ED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9DD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IE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E8C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14189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F3D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entries, aliases, and postalcode</w:t>
            </w:r>
          </w:p>
        </w:tc>
      </w:tr>
      <w:tr w:rsidR="00D70220" w:rsidRPr="00D70220" w14:paraId="20E4934F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11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IL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1D6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123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92DA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Case resolution (CAS-11010-X3H1S5) ; Data refresh, Addition of postalcode; New DependentLocality field addition</w:t>
            </w:r>
          </w:p>
        </w:tc>
      </w:tr>
      <w:tr w:rsidR="00D70220" w:rsidRPr="00D70220" w14:paraId="27EF67D2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691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IM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3B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A7C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postalcode</w:t>
            </w:r>
          </w:p>
        </w:tc>
      </w:tr>
      <w:tr w:rsidR="00D70220" w:rsidRPr="00D70220" w14:paraId="45150160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5C9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95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145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DF80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Addition of aliases, postalcode</w:t>
            </w:r>
          </w:p>
        </w:tc>
      </w:tr>
      <w:tr w:rsidR="00D70220" w:rsidRPr="00D70220" w14:paraId="441ED4A8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9DD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JE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2E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2C5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postalcode</w:t>
            </w:r>
          </w:p>
        </w:tc>
      </w:tr>
      <w:tr w:rsidR="00D70220" w:rsidRPr="00D70220" w14:paraId="46395381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CB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JM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9721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892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8BB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Case resolution (CAS-10851-Q7X2J1); Correction of AdministrativeArea name, and aliases addition</w:t>
            </w:r>
          </w:p>
        </w:tc>
      </w:tr>
      <w:tr w:rsidR="00D70220" w:rsidRPr="00D70220" w14:paraId="62C47B23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0E9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JO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45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402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4233" w14:textId="68274E9E" w:rsidR="00D70220" w:rsidRPr="00D70220" w:rsidRDefault="00D70220" w:rsidP="005157C9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refresh, Addition</w:t>
            </w:r>
            <w:r w:rsidR="005157C9">
              <w:rPr>
                <w:rFonts w:ascii="Calibri" w:eastAsia="Times New Roman" w:hAnsi="Calibri" w:cs="Calibri"/>
                <w:sz w:val="22"/>
              </w:rPr>
              <w:t xml:space="preserve"> of</w:t>
            </w:r>
            <w:r w:rsidRPr="00D70220">
              <w:rPr>
                <w:rFonts w:ascii="Calibri" w:eastAsia="Times New Roman" w:hAnsi="Calibri" w:cs="Calibri"/>
                <w:sz w:val="22"/>
              </w:rPr>
              <w:t xml:space="preserve"> aliases, postalcode; New DependentLocality field addition</w:t>
            </w:r>
          </w:p>
        </w:tc>
      </w:tr>
      <w:tr w:rsidR="00D70220" w:rsidRPr="00D70220" w14:paraId="4F278618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B09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KE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2A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652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9CF0" w14:textId="4C91B46C" w:rsidR="00D70220" w:rsidRPr="00D70220" w:rsidRDefault="00D70220" w:rsidP="005157C9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refresh, Addition</w:t>
            </w:r>
            <w:r w:rsidR="005157C9">
              <w:rPr>
                <w:rFonts w:ascii="Calibri" w:eastAsia="Times New Roman" w:hAnsi="Calibri" w:cs="Calibri"/>
                <w:sz w:val="22"/>
              </w:rPr>
              <w:t xml:space="preserve"> of</w:t>
            </w:r>
            <w:r w:rsidRPr="00D70220">
              <w:rPr>
                <w:rFonts w:ascii="Calibri" w:eastAsia="Times New Roman" w:hAnsi="Calibri" w:cs="Calibri"/>
                <w:sz w:val="22"/>
              </w:rPr>
              <w:t xml:space="preserve"> aliases; DependentLocality field removal</w:t>
            </w:r>
          </w:p>
        </w:tc>
      </w:tr>
      <w:tr w:rsidR="00D70220" w:rsidRPr="00D70220" w14:paraId="05C92C50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E92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LA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770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1874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09B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Administrative count increased from 17 to 18; Vientiane AdministrativeArea split to two- Prefecture &amp; Province</w:t>
            </w:r>
          </w:p>
        </w:tc>
      </w:tr>
      <w:tr w:rsidR="00D70220" w:rsidRPr="00D70220" w14:paraId="5F824AC1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E7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LK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FCE6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3449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C31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Date refresh; Addition of entries, aliases</w:t>
            </w:r>
          </w:p>
        </w:tc>
      </w:tr>
      <w:tr w:rsidR="00D70220" w:rsidRPr="00D70220" w14:paraId="50B85B59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28E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MH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F6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39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66A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Geographical changed; All ID changed</w:t>
            </w:r>
          </w:p>
        </w:tc>
      </w:tr>
      <w:tr w:rsidR="00D70220" w:rsidRPr="00D70220" w14:paraId="56910C1F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40E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MK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9AF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226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25E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Case resolution (CAS-10788-Y5R2H8); Country name correction in LoqateGeoStructure_All; Data Refresh; Addition of entries, aliases</w:t>
            </w:r>
          </w:p>
        </w:tc>
      </w:tr>
      <w:tr w:rsidR="00D70220" w:rsidRPr="00D70220" w14:paraId="7C15793E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F1C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MT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39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151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371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postalcode</w:t>
            </w:r>
          </w:p>
        </w:tc>
      </w:tr>
      <w:tr w:rsidR="00D70220" w:rsidRPr="00D70220" w14:paraId="54D75ACA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4472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NC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C3E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31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B6C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aliases</w:t>
            </w:r>
          </w:p>
        </w:tc>
      </w:tr>
      <w:tr w:rsidR="00D70220" w:rsidRPr="00D70220" w14:paraId="4271DC21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C3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PK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20C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75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30F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aliases</w:t>
            </w:r>
          </w:p>
        </w:tc>
      </w:tr>
      <w:tr w:rsidR="00D70220" w:rsidRPr="00D70220" w14:paraId="54E1AC62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F8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PW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00A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107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7C7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Geographical changed; All ID changed</w:t>
            </w:r>
          </w:p>
        </w:tc>
      </w:tr>
      <w:tr w:rsidR="00D70220" w:rsidRPr="00D70220" w14:paraId="470041F1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C8E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RE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A570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8B4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aliases, postalcode</w:t>
            </w:r>
          </w:p>
        </w:tc>
      </w:tr>
      <w:tr w:rsidR="00D70220" w:rsidRPr="00D70220" w14:paraId="1E66AD05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CE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RO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EEF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10907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8678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aliases, postalcode</w:t>
            </w:r>
          </w:p>
        </w:tc>
      </w:tr>
      <w:tr w:rsidR="00D70220" w:rsidRPr="00D70220" w14:paraId="2392CF85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35E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316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28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3917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aliases</w:t>
            </w:r>
          </w:p>
        </w:tc>
      </w:tr>
      <w:tr w:rsidR="00D70220" w:rsidRPr="00D70220" w14:paraId="1585A0E0" w14:textId="77777777" w:rsidTr="00BB01A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294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SV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9A0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616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9B2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Addition of entries, aliases</w:t>
            </w:r>
          </w:p>
        </w:tc>
      </w:tr>
      <w:tr w:rsidR="00D70220" w:rsidRPr="00D70220" w14:paraId="364B90E9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153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TW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FB9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8279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DC7D" w14:textId="104295B8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Data Refresh; New DependentLocality field add</w:t>
            </w:r>
            <w:r w:rsidR="005157C9">
              <w:rPr>
                <w:rFonts w:ascii="Calibri" w:eastAsia="Times New Roman" w:hAnsi="Calibri" w:cs="Calibri"/>
                <w:sz w:val="22"/>
              </w:rPr>
              <w:t>i</w:t>
            </w:r>
            <w:r w:rsidRPr="00D70220">
              <w:rPr>
                <w:rFonts w:ascii="Calibri" w:eastAsia="Times New Roman" w:hAnsi="Calibri" w:cs="Calibri"/>
                <w:sz w:val="22"/>
              </w:rPr>
              <w:t>tion; Addition of entries, aliases, postalcode</w:t>
            </w:r>
          </w:p>
        </w:tc>
      </w:tr>
      <w:tr w:rsidR="00D70220" w:rsidRPr="00D70220" w14:paraId="06496826" w14:textId="77777777" w:rsidTr="00BB01AD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AE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US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B45" w14:textId="7777777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3C3B" w14:textId="15A69BA7" w:rsidR="00D70220" w:rsidRPr="00D70220" w:rsidRDefault="00D70220" w:rsidP="00D70220">
            <w:pPr>
              <w:widowControl/>
              <w:rPr>
                <w:rFonts w:ascii="Calibri" w:eastAsia="Times New Roman" w:hAnsi="Calibri" w:cs="Calibri"/>
                <w:sz w:val="22"/>
              </w:rPr>
            </w:pPr>
            <w:r w:rsidRPr="00D70220">
              <w:rPr>
                <w:rFonts w:ascii="Calibri" w:eastAsia="Times New Roman" w:hAnsi="Calibri" w:cs="Calibri"/>
                <w:sz w:val="22"/>
              </w:rPr>
              <w:t>Case resolution (CAS-52104-R3M1X8) Correction of missing/Incorrect county in seed enhanced result</w:t>
            </w:r>
          </w:p>
        </w:tc>
      </w:tr>
    </w:tbl>
    <w:p w14:paraId="4EF8C7BF" w14:textId="748EB67F" w:rsidR="007652AE" w:rsidRDefault="6AC64BDB" w:rsidP="2549D86C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21FC213F" w14:textId="77777777" w:rsidR="00BF3FCE" w:rsidRDefault="00BF3FCE">
      <w:pPr>
        <w:widowControl/>
        <w:spacing w:after="160" w:line="259" w:lineRule="auto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br w:type="page"/>
      </w:r>
    </w:p>
    <w:p w14:paraId="048CE33B" w14:textId="0AA1A6EA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8275"/>
      </w:tblGrid>
      <w:tr w:rsidR="2549D86C" w14:paraId="0D7B0AD1" w14:textId="77777777" w:rsidTr="00F523A3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33EA3" w14:textId="0F9DE16E" w:rsidR="2549D86C" w:rsidRDefault="6AC64BDB">
            <w:r w:rsidRPr="2549D86C">
              <w:rPr>
                <w:rFonts w:eastAsia="Verdana" w:cs="Verdana"/>
                <w:szCs w:val="20"/>
              </w:rPr>
              <w:t xml:space="preserve"> </w:t>
            </w:r>
            <w:r w:rsidR="2549D86C" w:rsidRPr="2549D86C">
              <w:rPr>
                <w:rFonts w:eastAsia="Verdana" w:cs="Verdana"/>
                <w:b/>
                <w:bCs/>
                <w:color w:val="000000" w:themeColor="text1"/>
                <w:sz w:val="22"/>
              </w:rPr>
              <w:t>Dataset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8975D" w14:textId="5072FB28" w:rsidR="2549D86C" w:rsidRDefault="2549D86C">
            <w:r w:rsidRPr="2549D86C">
              <w:rPr>
                <w:rFonts w:eastAsia="Verdana" w:cs="Verdana"/>
                <w:b/>
                <w:bCs/>
                <w:color w:val="000000" w:themeColor="text1"/>
                <w:sz w:val="22"/>
              </w:rPr>
              <w:t>Description</w:t>
            </w:r>
          </w:p>
        </w:tc>
      </w:tr>
      <w:tr w:rsidR="2549D86C" w14:paraId="096B2B3C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8436" w14:textId="45989618" w:rsidR="7F630DBA" w:rsidRDefault="00BF3FCE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Poland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FB94E" w14:textId="48855C41" w:rsidR="00BF3FCE" w:rsidRDefault="00BF3FCE">
            <w:r>
              <w:t xml:space="preserve">Updated generic name: </w:t>
            </w:r>
          </w:p>
          <w:p w14:paraId="3F310D0B" w14:textId="77777777" w:rsidR="00BF3FCE" w:rsidRDefault="00BF3FC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713"/>
              <w:gridCol w:w="2713"/>
            </w:tblGrid>
            <w:tr w:rsidR="00BF3FCE" w14:paraId="23C783D5" w14:textId="77777777" w:rsidTr="00E171CA">
              <w:tc>
                <w:tcPr>
                  <w:tcW w:w="2713" w:type="dxa"/>
                </w:tcPr>
                <w:p w14:paraId="256E94EF" w14:textId="77777777" w:rsidR="00BF3FCE" w:rsidRPr="00BB01AD" w:rsidRDefault="00BF3FCE" w:rsidP="00BF3FCE">
                  <w:pPr>
                    <w:rPr>
                      <w:b/>
                    </w:rPr>
                  </w:pPr>
                  <w:r w:rsidRPr="00BB01AD">
                    <w:rPr>
                      <w:b/>
                    </w:rPr>
                    <w:t>Loqate Field</w:t>
                  </w:r>
                </w:p>
              </w:tc>
              <w:tc>
                <w:tcPr>
                  <w:tcW w:w="2713" w:type="dxa"/>
                </w:tcPr>
                <w:p w14:paraId="1E5466CC" w14:textId="77777777" w:rsidR="00BF3FCE" w:rsidRPr="00BB01AD" w:rsidRDefault="00BF3FCE" w:rsidP="00BF3FCE">
                  <w:pPr>
                    <w:rPr>
                      <w:b/>
                    </w:rPr>
                  </w:pPr>
                  <w:r w:rsidRPr="00BB01AD">
                    <w:rPr>
                      <w:b/>
                    </w:rPr>
                    <w:t>Previously</w:t>
                  </w:r>
                </w:p>
              </w:tc>
              <w:tc>
                <w:tcPr>
                  <w:tcW w:w="2713" w:type="dxa"/>
                </w:tcPr>
                <w:p w14:paraId="26F86F03" w14:textId="77777777" w:rsidR="00BF3FCE" w:rsidRPr="00BB01AD" w:rsidRDefault="00BF3FCE" w:rsidP="00BF3FCE">
                  <w:pPr>
                    <w:rPr>
                      <w:b/>
                    </w:rPr>
                  </w:pPr>
                  <w:r w:rsidRPr="00BB01AD">
                    <w:rPr>
                      <w:b/>
                    </w:rPr>
                    <w:t>2021Q4.0</w:t>
                  </w:r>
                </w:p>
              </w:tc>
            </w:tr>
            <w:tr w:rsidR="00BF3FCE" w14:paraId="36CB26A1" w14:textId="77777777" w:rsidTr="00E171CA">
              <w:tc>
                <w:tcPr>
                  <w:tcW w:w="2713" w:type="dxa"/>
                </w:tcPr>
                <w:p w14:paraId="38194FA1" w14:textId="77777777" w:rsidR="00BF3FCE" w:rsidRDefault="00BF3FCE" w:rsidP="00BF3FCE">
                  <w:r>
                    <w:t>Locality</w:t>
                  </w:r>
                </w:p>
              </w:tc>
              <w:tc>
                <w:tcPr>
                  <w:tcW w:w="2713" w:type="dxa"/>
                </w:tcPr>
                <w:p w14:paraId="3E10B7BE" w14:textId="77777777" w:rsidR="00BF3FCE" w:rsidRDefault="00BF3FCE" w:rsidP="00BF3FCE">
                  <w:r w:rsidRPr="00BF3FCE">
                    <w:t>Miasta</w:t>
                  </w:r>
                </w:p>
              </w:tc>
              <w:tc>
                <w:tcPr>
                  <w:tcW w:w="2713" w:type="dxa"/>
                </w:tcPr>
                <w:p w14:paraId="2265CF37" w14:textId="77777777" w:rsidR="00BF3FCE" w:rsidRDefault="00BF3FCE" w:rsidP="00BF3FCE">
                  <w:r w:rsidRPr="00BF3FCE">
                    <w:t>Gminy</w:t>
                  </w:r>
                </w:p>
              </w:tc>
            </w:tr>
            <w:tr w:rsidR="00BF3FCE" w14:paraId="19308AEC" w14:textId="77777777" w:rsidTr="00E171CA">
              <w:tc>
                <w:tcPr>
                  <w:tcW w:w="2713" w:type="dxa"/>
                </w:tcPr>
                <w:p w14:paraId="2A95CA6D" w14:textId="77777777" w:rsidR="00BF3FCE" w:rsidRDefault="00BF3FCE" w:rsidP="00BF3FCE">
                  <w:r>
                    <w:t>DependentLocality</w:t>
                  </w:r>
                </w:p>
              </w:tc>
              <w:tc>
                <w:tcPr>
                  <w:tcW w:w="2713" w:type="dxa"/>
                </w:tcPr>
                <w:p w14:paraId="4F838C91" w14:textId="77777777" w:rsidR="00BF3FCE" w:rsidRDefault="00BF3FCE" w:rsidP="00BF3FCE">
                  <w:r w:rsidRPr="00BF3FCE">
                    <w:t>Gminy</w:t>
                  </w:r>
                </w:p>
              </w:tc>
              <w:tc>
                <w:tcPr>
                  <w:tcW w:w="2713" w:type="dxa"/>
                </w:tcPr>
                <w:p w14:paraId="04B46FC5" w14:textId="77777777" w:rsidR="00BF3FCE" w:rsidRDefault="00BF3FCE" w:rsidP="00BF3FCE">
                  <w:r w:rsidRPr="00BF3FCE">
                    <w:t>Village</w:t>
                  </w:r>
                </w:p>
              </w:tc>
            </w:tr>
            <w:tr w:rsidR="00BF3FCE" w14:paraId="64C831E2" w14:textId="77777777" w:rsidTr="00E171CA">
              <w:tc>
                <w:tcPr>
                  <w:tcW w:w="2713" w:type="dxa"/>
                </w:tcPr>
                <w:p w14:paraId="764E359B" w14:textId="77777777" w:rsidR="00BF3FCE" w:rsidRDefault="00BF3FCE" w:rsidP="00BF3FCE">
                  <w:r>
                    <w:t>DoubleDependentLocalit</w:t>
                  </w:r>
                </w:p>
              </w:tc>
              <w:tc>
                <w:tcPr>
                  <w:tcW w:w="2713" w:type="dxa"/>
                </w:tcPr>
                <w:p w14:paraId="316B6C27" w14:textId="77777777" w:rsidR="00BF3FCE" w:rsidRDefault="00BF3FCE" w:rsidP="00BF3FCE">
                  <w:r w:rsidRPr="00BF3FCE">
                    <w:t>Wioska</w:t>
                  </w:r>
                </w:p>
              </w:tc>
              <w:tc>
                <w:tcPr>
                  <w:tcW w:w="2713" w:type="dxa"/>
                </w:tcPr>
                <w:p w14:paraId="0120DCED" w14:textId="77777777" w:rsidR="00BF3FCE" w:rsidRDefault="00BF3FCE" w:rsidP="00BF3FCE">
                  <w:r w:rsidRPr="00BF3FCE">
                    <w:t>Smaller village</w:t>
                  </w:r>
                </w:p>
              </w:tc>
            </w:tr>
          </w:tbl>
          <w:p w14:paraId="01BA4D62" w14:textId="77777777" w:rsidR="00BF3FCE" w:rsidRDefault="00BF3FCE"/>
          <w:p w14:paraId="56E51926" w14:textId="088CB6FC" w:rsidR="2549D86C" w:rsidRDefault="2549D86C"/>
        </w:tc>
      </w:tr>
      <w:tr w:rsidR="2549D86C" w14:paraId="3439E360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D5BD1" w14:textId="6E448BC1" w:rsidR="77AF60DF" w:rsidRDefault="00BF3FCE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Australia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E9034" w14:textId="77777777" w:rsidR="00BF3FCE" w:rsidRDefault="00BF3FCE">
            <w:r>
              <w:t xml:space="preserve">Data Re-alignment: </w:t>
            </w:r>
          </w:p>
          <w:p w14:paraId="77B2E241" w14:textId="77777777" w:rsidR="00BF3FCE" w:rsidRPr="00BB01AD" w:rsidRDefault="00BF3FCE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4070"/>
            </w:tblGrid>
            <w:tr w:rsidR="00BF3FCE" w:rsidRPr="00BB01AD" w14:paraId="31EEB3D1" w14:textId="77777777" w:rsidTr="00BF3FCE">
              <w:tc>
                <w:tcPr>
                  <w:tcW w:w="4069" w:type="dxa"/>
                </w:tcPr>
                <w:p w14:paraId="5858A6A4" w14:textId="4511D890" w:rsidR="00BF3FCE" w:rsidRPr="00BB01AD" w:rsidRDefault="00BF3FCE">
                  <w:pPr>
                    <w:rPr>
                      <w:b/>
                    </w:rPr>
                  </w:pPr>
                  <w:r w:rsidRPr="00BB01AD">
                    <w:rPr>
                      <w:b/>
                    </w:rPr>
                    <w:t>Previously</w:t>
                  </w:r>
                </w:p>
              </w:tc>
              <w:tc>
                <w:tcPr>
                  <w:tcW w:w="4070" w:type="dxa"/>
                </w:tcPr>
                <w:p w14:paraId="5BFDC801" w14:textId="09C9AB60" w:rsidR="00BF3FCE" w:rsidRPr="00BB01AD" w:rsidRDefault="00BF3FCE">
                  <w:pPr>
                    <w:rPr>
                      <w:b/>
                    </w:rPr>
                  </w:pPr>
                  <w:r w:rsidRPr="00BB01AD">
                    <w:rPr>
                      <w:b/>
                    </w:rPr>
                    <w:t>2021Q4.0</w:t>
                  </w:r>
                </w:p>
              </w:tc>
            </w:tr>
            <w:tr w:rsidR="00BF3FCE" w14:paraId="554FB40B" w14:textId="77777777" w:rsidTr="00BF3FCE">
              <w:tc>
                <w:tcPr>
                  <w:tcW w:w="4069" w:type="dxa"/>
                </w:tcPr>
                <w:p w14:paraId="2D753085" w14:textId="4DCBB02F" w:rsidR="00BF3FCE" w:rsidRDefault="00BF3FCE" w:rsidP="00F523A3">
                  <w:r w:rsidRPr="00BF3FCE">
                    <w:t>Locality</w:t>
                  </w:r>
                  <w:r w:rsidR="00F523A3">
                    <w:t xml:space="preserve">: </w:t>
                  </w:r>
                  <w:r w:rsidRPr="00BF3FCE">
                    <w:t>City/Metropolitan are</w:t>
                  </w:r>
                </w:p>
              </w:tc>
              <w:tc>
                <w:tcPr>
                  <w:tcW w:w="4070" w:type="dxa"/>
                </w:tcPr>
                <w:p w14:paraId="03D31EC2" w14:textId="219AE622" w:rsidR="00BF3FCE" w:rsidRDefault="00BF3FCE" w:rsidP="00F523A3">
                  <w:r w:rsidRPr="00BF3FCE">
                    <w:t>Locality</w:t>
                  </w:r>
                  <w:r w:rsidR="00F523A3">
                    <w:t xml:space="preserve">: </w:t>
                  </w:r>
                  <w:r w:rsidRPr="00BF3FCE">
                    <w:t xml:space="preserve">   City/Metropolitan area/Suburbs</w:t>
                  </w:r>
                </w:p>
              </w:tc>
            </w:tr>
            <w:tr w:rsidR="00BF3FCE" w14:paraId="4D600D57" w14:textId="77777777" w:rsidTr="00BF3FCE">
              <w:tc>
                <w:tcPr>
                  <w:tcW w:w="4069" w:type="dxa"/>
                </w:tcPr>
                <w:p w14:paraId="6DBAF358" w14:textId="43740B55" w:rsidR="00BF3FCE" w:rsidRDefault="00BF3FCE" w:rsidP="00F523A3">
                  <w:r w:rsidRPr="00BF3FCE">
                    <w:t>DependentLocality</w:t>
                  </w:r>
                  <w:r w:rsidR="00F523A3">
                    <w:t xml:space="preserve">: </w:t>
                  </w:r>
                  <w:r w:rsidRPr="00BF3FCE">
                    <w:t>Suburbs</w:t>
                  </w:r>
                </w:p>
              </w:tc>
              <w:tc>
                <w:tcPr>
                  <w:tcW w:w="4070" w:type="dxa"/>
                </w:tcPr>
                <w:p w14:paraId="38165FA5" w14:textId="11AB78D1" w:rsidR="00BF3FCE" w:rsidRDefault="00BF3FCE">
                  <w:r w:rsidRPr="00BF3FCE">
                    <w:t>Info: Locality from "N" to "Y"</w:t>
                  </w:r>
                </w:p>
              </w:tc>
            </w:tr>
          </w:tbl>
          <w:p w14:paraId="633F4DE5" w14:textId="647F036A" w:rsidR="2549D86C" w:rsidRDefault="2549D86C"/>
        </w:tc>
      </w:tr>
      <w:tr w:rsidR="00BF3FCE" w14:paraId="65EBD129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7D118" w14:textId="2600B9AF" w:rsidR="00BF3FCE" w:rsidRDefault="00BF3FCE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Israel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D69AC" w14:textId="76151F94" w:rsidR="00BF3FCE" w:rsidRDefault="00BF3FCE">
            <w:r>
              <w:t>Added new DependentLocality level</w:t>
            </w:r>
          </w:p>
        </w:tc>
      </w:tr>
      <w:tr w:rsidR="00BF3FCE" w14:paraId="7C820560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1D10B" w14:textId="663F70DF" w:rsidR="00BF3FCE" w:rsidRDefault="00BF3FCE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Jordan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C873D" w14:textId="77777777" w:rsidR="00BF3FCE" w:rsidRDefault="00BF3FCE">
            <w:r>
              <w:t>Added new DependentLocality level;</w:t>
            </w:r>
          </w:p>
          <w:p w14:paraId="2E8D444D" w14:textId="6A2C0B4A" w:rsidR="00BF3FCE" w:rsidRDefault="00BF3FCE">
            <w:r w:rsidRPr="00BF3FCE">
              <w:t>Info: SubAdministrativeArea from "N" to "Y"</w:t>
            </w:r>
          </w:p>
        </w:tc>
      </w:tr>
      <w:tr w:rsidR="00BF3FCE" w14:paraId="77E14210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975D9" w14:textId="10DB3D0D" w:rsidR="00BF3FCE" w:rsidRDefault="00BF3FCE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Micronesia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91A72" w14:textId="04D4E959" w:rsidR="00F523A3" w:rsidRDefault="00F523A3">
            <w:r>
              <w:t xml:space="preserve">Data re-alignment: </w:t>
            </w:r>
          </w:p>
          <w:p w14:paraId="7708B71F" w14:textId="77777777" w:rsidR="00CA7709" w:rsidRDefault="00CA7709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CA7709" w14:paraId="323F5ABF" w14:textId="77777777" w:rsidTr="00CA7709">
              <w:tc>
                <w:tcPr>
                  <w:tcW w:w="4024" w:type="dxa"/>
                </w:tcPr>
                <w:p w14:paraId="1C15CF39" w14:textId="35B51CB6" w:rsidR="00CA7709" w:rsidRPr="00CA7709" w:rsidRDefault="00CA7709">
                  <w:pPr>
                    <w:rPr>
                      <w:b/>
                    </w:rPr>
                  </w:pPr>
                  <w:r w:rsidRPr="00CA7709">
                    <w:rPr>
                      <w:b/>
                    </w:rPr>
                    <w:t>Previously</w:t>
                  </w:r>
                </w:p>
              </w:tc>
              <w:tc>
                <w:tcPr>
                  <w:tcW w:w="4025" w:type="dxa"/>
                </w:tcPr>
                <w:p w14:paraId="0BBB79E1" w14:textId="70310D72" w:rsidR="00CA7709" w:rsidRPr="00CA7709" w:rsidRDefault="00CA7709">
                  <w:pPr>
                    <w:rPr>
                      <w:b/>
                    </w:rPr>
                  </w:pPr>
                  <w:r w:rsidRPr="00CA7709">
                    <w:rPr>
                      <w:b/>
                    </w:rPr>
                    <w:t>2021Q4.0</w:t>
                  </w:r>
                </w:p>
              </w:tc>
            </w:tr>
            <w:tr w:rsidR="00CA7709" w14:paraId="452735DF" w14:textId="77777777" w:rsidTr="00CA7709">
              <w:tc>
                <w:tcPr>
                  <w:tcW w:w="4024" w:type="dxa"/>
                </w:tcPr>
                <w:p w14:paraId="5475F2DE" w14:textId="5B911849" w:rsidR="00CA7709" w:rsidRDefault="00CA7709" w:rsidP="00CA7709">
                  <w:r>
                    <w:t>AdministrativeArea: State</w:t>
                  </w:r>
                </w:p>
                <w:p w14:paraId="4BF307D0" w14:textId="685D8F2B" w:rsidR="00CA7709" w:rsidRDefault="00CA7709" w:rsidP="00CA7709">
                  <w:r>
                    <w:t>Locality:   Municipality</w:t>
                  </w:r>
                </w:p>
                <w:p w14:paraId="43891918" w14:textId="684A5EFA" w:rsidR="00CA7709" w:rsidRDefault="00CA7709" w:rsidP="00CA7709">
                  <w:r>
                    <w:t>DependentLocality: Village</w:t>
                  </w:r>
                </w:p>
              </w:tc>
              <w:tc>
                <w:tcPr>
                  <w:tcW w:w="4025" w:type="dxa"/>
                </w:tcPr>
                <w:p w14:paraId="6B7A302B" w14:textId="77777777" w:rsidR="00CA7709" w:rsidRDefault="00CA7709" w:rsidP="00CA7709"/>
                <w:p w14:paraId="4996D1DE" w14:textId="63A63A11" w:rsidR="00CA7709" w:rsidRDefault="00CA7709" w:rsidP="00CA7709">
                  <w:r>
                    <w:t>AdministrativeArea: Federal State</w:t>
                  </w:r>
                </w:p>
                <w:p w14:paraId="39FDFFF3" w14:textId="7B0E9BE7" w:rsidR="00CA7709" w:rsidRDefault="00CA7709" w:rsidP="00CA7709">
                  <w:r>
                    <w:t>SubAdministrativeArea: County</w:t>
                  </w:r>
                </w:p>
                <w:p w14:paraId="6050DFFF" w14:textId="7A7FE52D" w:rsidR="00CA7709" w:rsidRDefault="00CA7709" w:rsidP="00CA7709">
                  <w:r>
                    <w:t>Locality:   State</w:t>
                  </w:r>
                </w:p>
                <w:p w14:paraId="7D948109" w14:textId="1787DDB8" w:rsidR="00CA7709" w:rsidRDefault="00CA7709" w:rsidP="00CA7709">
                  <w:r>
                    <w:t>DependentLocality:   Municipality</w:t>
                  </w:r>
                </w:p>
              </w:tc>
            </w:tr>
          </w:tbl>
          <w:p w14:paraId="789FA3F7" w14:textId="77777777" w:rsidR="00BF3FCE" w:rsidRDefault="00BF3FCE"/>
          <w:p w14:paraId="078AEE36" w14:textId="2451FE90" w:rsidR="00CA7709" w:rsidRDefault="00CA7709"/>
        </w:tc>
      </w:tr>
      <w:tr w:rsidR="00493074" w14:paraId="1F7F3538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50EB4" w14:textId="4E7F1A4A" w:rsidR="00493074" w:rsidRDefault="00493074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Kenya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A41CF" w14:textId="1539371E" w:rsidR="00BB01AD" w:rsidRDefault="00BB01AD" w:rsidP="00BB01AD">
            <w:r>
              <w:t xml:space="preserve">Removal of DependentLocality field; </w:t>
            </w:r>
          </w:p>
          <w:p w14:paraId="6EC1E51B" w14:textId="003B748D" w:rsidR="00493074" w:rsidRDefault="00BB01AD" w:rsidP="00BB01AD">
            <w:r>
              <w:t>Info: Locality from "N" to "Y"</w:t>
            </w:r>
          </w:p>
        </w:tc>
      </w:tr>
      <w:tr w:rsidR="00493074" w14:paraId="57173F51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DE51F" w14:textId="2D8DA7A7" w:rsidR="00493074" w:rsidRDefault="00493074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Marshall Islands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1C36F" w14:textId="77777777" w:rsidR="005A166B" w:rsidRDefault="00BB01AD" w:rsidP="00BB01A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Data re-alignment:</w:t>
            </w:r>
            <w:r>
              <w:rPr>
                <w:rFonts w:ascii="Calibri" w:hAnsi="Calibri" w:cs="Calibri"/>
                <w:color w:val="000000"/>
                <w:sz w:val="22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5A166B" w14:paraId="550DB885" w14:textId="77777777" w:rsidTr="005A166B">
              <w:tc>
                <w:tcPr>
                  <w:tcW w:w="4024" w:type="dxa"/>
                </w:tcPr>
                <w:p w14:paraId="302D0F36" w14:textId="31B79CEA" w:rsidR="005A166B" w:rsidRPr="005A166B" w:rsidRDefault="005A166B" w:rsidP="00BB01AD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5A166B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Previously</w:t>
                  </w:r>
                </w:p>
              </w:tc>
              <w:tc>
                <w:tcPr>
                  <w:tcW w:w="4025" w:type="dxa"/>
                </w:tcPr>
                <w:p w14:paraId="4BAD5E76" w14:textId="2E9EE92E" w:rsidR="005A166B" w:rsidRPr="005A166B" w:rsidRDefault="005A166B" w:rsidP="00BB01AD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5A166B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2021Q4.0</w:t>
                  </w:r>
                </w:p>
              </w:tc>
            </w:tr>
            <w:tr w:rsidR="005A166B" w14:paraId="5B2B17B2" w14:textId="77777777" w:rsidTr="005A166B">
              <w:tc>
                <w:tcPr>
                  <w:tcW w:w="4024" w:type="dxa"/>
                </w:tcPr>
                <w:p w14:paraId="0A6CB67D" w14:textId="263D81E7" w:rsidR="005A166B" w:rsidRDefault="005A166B" w:rsidP="005A166B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AdministrativeArea: Islands Chain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Locality: Municipality</w:t>
                  </w:r>
                </w:p>
              </w:tc>
              <w:tc>
                <w:tcPr>
                  <w:tcW w:w="4025" w:type="dxa"/>
                </w:tcPr>
                <w:p w14:paraId="2A6C3B87" w14:textId="65A9EDC8" w:rsidR="005A166B" w:rsidRDefault="005A166B" w:rsidP="005A166B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AdministrativeArea: Island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SubAdministrativeArea: Islands Chain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Locality: Municipality</w:t>
                  </w:r>
                </w:p>
                <w:p w14:paraId="07A189AB" w14:textId="77777777" w:rsidR="005A166B" w:rsidRDefault="005A166B" w:rsidP="00BB01A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14:paraId="3B9B7D00" w14:textId="77777777" w:rsidR="00493074" w:rsidRDefault="00493074" w:rsidP="005A166B">
            <w:pPr>
              <w:widowControl/>
            </w:pPr>
          </w:p>
        </w:tc>
      </w:tr>
      <w:tr w:rsidR="00493074" w14:paraId="39AC4A8B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221AA" w14:textId="610F3B4C" w:rsidR="00493074" w:rsidRDefault="00493074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North Macedonia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28018" w14:textId="77777777" w:rsidR="005A166B" w:rsidRDefault="00BB01AD" w:rsidP="00BB01A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Country Name changed:</w:t>
            </w:r>
            <w:r>
              <w:rPr>
                <w:rFonts w:ascii="Calibri" w:hAnsi="Calibri" w:cs="Calibri"/>
                <w:color w:val="000000"/>
                <w:sz w:val="22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3751"/>
            </w:tblGrid>
            <w:tr w:rsidR="005A166B" w14:paraId="3240E92E" w14:textId="77777777" w:rsidTr="005A166B">
              <w:tc>
                <w:tcPr>
                  <w:tcW w:w="4298" w:type="dxa"/>
                </w:tcPr>
                <w:p w14:paraId="33ADB2D3" w14:textId="21F39E3A" w:rsidR="005A166B" w:rsidRPr="005A166B" w:rsidRDefault="005A166B" w:rsidP="00BB01AD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5A166B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Previously</w:t>
                  </w:r>
                </w:p>
              </w:tc>
              <w:tc>
                <w:tcPr>
                  <w:tcW w:w="3751" w:type="dxa"/>
                </w:tcPr>
                <w:p w14:paraId="29B224F7" w14:textId="2959679C" w:rsidR="005A166B" w:rsidRPr="005A166B" w:rsidRDefault="005A166B" w:rsidP="00BB01AD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5A166B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2021Q4.0</w:t>
                  </w:r>
                </w:p>
              </w:tc>
            </w:tr>
            <w:tr w:rsidR="005A166B" w14:paraId="101EECD2" w14:textId="77777777" w:rsidTr="005A166B">
              <w:tc>
                <w:tcPr>
                  <w:tcW w:w="4298" w:type="dxa"/>
                </w:tcPr>
                <w:p w14:paraId="7F3E4E31" w14:textId="743D6F09" w:rsidR="005A166B" w:rsidRDefault="005A166B" w:rsidP="005A166B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Macedonia, The Former Yugoslav Republic of</w:t>
                  </w:r>
                </w:p>
              </w:tc>
              <w:tc>
                <w:tcPr>
                  <w:tcW w:w="3751" w:type="dxa"/>
                </w:tcPr>
                <w:p w14:paraId="144AAEC1" w14:textId="720259E4" w:rsidR="005A166B" w:rsidRDefault="005A166B" w:rsidP="005A166B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North Macedonia</w:t>
                  </w:r>
                </w:p>
              </w:tc>
            </w:tr>
          </w:tbl>
          <w:p w14:paraId="05F240CA" w14:textId="77777777" w:rsidR="00493074" w:rsidRDefault="00493074"/>
        </w:tc>
      </w:tr>
      <w:tr w:rsidR="00493074" w14:paraId="17102562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BD698" w14:textId="1B6F660F" w:rsidR="00493074" w:rsidRDefault="00493074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Palau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7F36C" w14:textId="55A180E2" w:rsidR="005A166B" w:rsidRDefault="00BB01AD" w:rsidP="00BB01A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Data re-alignment: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5A166B" w14:paraId="4ED76299" w14:textId="77777777" w:rsidTr="005A166B">
              <w:tc>
                <w:tcPr>
                  <w:tcW w:w="4024" w:type="dxa"/>
                </w:tcPr>
                <w:p w14:paraId="3250D4FA" w14:textId="5F3AE8D9" w:rsidR="005A166B" w:rsidRPr="005A166B" w:rsidRDefault="005A166B" w:rsidP="00BB01AD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5A166B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Previously</w:t>
                  </w:r>
                </w:p>
              </w:tc>
              <w:tc>
                <w:tcPr>
                  <w:tcW w:w="4025" w:type="dxa"/>
                </w:tcPr>
                <w:p w14:paraId="62075867" w14:textId="20BDD560" w:rsidR="005A166B" w:rsidRPr="005A166B" w:rsidRDefault="005A166B" w:rsidP="00BB01AD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</w:pPr>
                  <w:r w:rsidRPr="005A166B">
                    <w:rPr>
                      <w:rFonts w:ascii="Calibri" w:hAnsi="Calibri" w:cs="Calibri"/>
                      <w:b/>
                      <w:color w:val="000000"/>
                      <w:sz w:val="22"/>
                    </w:rPr>
                    <w:t>2021Q4.0</w:t>
                  </w:r>
                </w:p>
              </w:tc>
            </w:tr>
            <w:tr w:rsidR="005A166B" w14:paraId="286A7C1F" w14:textId="77777777" w:rsidTr="005A166B">
              <w:tc>
                <w:tcPr>
                  <w:tcW w:w="4024" w:type="dxa"/>
                </w:tcPr>
                <w:p w14:paraId="37EE7919" w14:textId="414FA155" w:rsidR="005A166B" w:rsidRDefault="005A166B" w:rsidP="005A166B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AdministrativeArea: State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Locality: Town/Village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4025" w:type="dxa"/>
                </w:tcPr>
                <w:p w14:paraId="10935065" w14:textId="1B8EF032" w:rsidR="005A166B" w:rsidRDefault="005A166B" w:rsidP="005A166B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AdministrativeArea: Federal State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SubAdministrativeArea: County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Locality: State</w:t>
                  </w: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br/>
                    <w:t>DependentLocality: Town/Village</w:t>
                  </w:r>
                </w:p>
                <w:p w14:paraId="52A8950A" w14:textId="77777777" w:rsidR="005A166B" w:rsidRDefault="005A166B" w:rsidP="00BB01A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14:paraId="0D447A2F" w14:textId="2F133986" w:rsidR="00493074" w:rsidRDefault="00493074" w:rsidP="005A166B">
            <w:pPr>
              <w:widowControl/>
            </w:pPr>
          </w:p>
        </w:tc>
      </w:tr>
      <w:tr w:rsidR="00493074" w14:paraId="11E2D499" w14:textId="77777777" w:rsidTr="005157C9">
        <w:trPr>
          <w:trHeight w:val="3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57B88" w14:textId="61BBC78B" w:rsidR="00493074" w:rsidRDefault="00493074" w:rsidP="2549D86C">
            <w:pPr>
              <w:rPr>
                <w:rFonts w:eastAsia="Calibri" w:cs="Arial"/>
                <w:color w:val="000000" w:themeColor="text1"/>
                <w:szCs w:val="20"/>
              </w:rPr>
            </w:pPr>
            <w:r>
              <w:rPr>
                <w:rFonts w:eastAsia="Calibri" w:cs="Arial"/>
                <w:color w:val="000000" w:themeColor="text1"/>
                <w:szCs w:val="20"/>
              </w:rPr>
              <w:t>Taiwan</w:t>
            </w:r>
          </w:p>
        </w:tc>
        <w:tc>
          <w:tcPr>
            <w:tcW w:w="8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ABFF1" w14:textId="1D8F3976" w:rsidR="00BB01AD" w:rsidRDefault="005A166B" w:rsidP="00BB01A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Added</w:t>
            </w:r>
            <w:r w:rsidR="00BB01AD">
              <w:rPr>
                <w:rFonts w:ascii="Calibri" w:hAnsi="Calibri" w:cs="Calibri"/>
                <w:color w:val="000000"/>
                <w:sz w:val="22"/>
              </w:rPr>
              <w:t xml:space="preserve"> new DependentLocality level</w:t>
            </w:r>
          </w:p>
          <w:p w14:paraId="17A0E0F5" w14:textId="77777777" w:rsidR="00493074" w:rsidRDefault="00493074"/>
        </w:tc>
      </w:tr>
    </w:tbl>
    <w:p w14:paraId="31C88491" w14:textId="6BE77A80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68B1A" w16cex:dateUtc="2021-10-05T07:28:00Z"/>
  <w16cex:commentExtensible w16cex:durableId="25085454" w16cex:dateUtc="2021-10-06T15:59:00Z"/>
  <w16cex:commentExtensible w16cex:durableId="2506D5E8" w16cex:dateUtc="2021-10-05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56AF6" w16cid:durableId="25068B0A"/>
  <w16cid:commentId w16cid:paraId="69173BB6" w16cid:durableId="25068B1A"/>
  <w16cid:commentId w16cid:paraId="7A653E03" w16cid:durableId="2507FC49"/>
  <w16cid:commentId w16cid:paraId="0EC57584" w16cid:durableId="25085454"/>
  <w16cid:commentId w16cid:paraId="6EAF1DFF" w16cid:durableId="2506D5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BF66" w14:textId="77777777" w:rsidR="005157C9" w:rsidRDefault="005157C9">
      <w:r>
        <w:separator/>
      </w:r>
    </w:p>
  </w:endnote>
  <w:endnote w:type="continuationSeparator" w:id="0">
    <w:p w14:paraId="7332D75A" w14:textId="77777777" w:rsidR="005157C9" w:rsidRDefault="005157C9">
      <w:r>
        <w:continuationSeparator/>
      </w:r>
    </w:p>
  </w:endnote>
  <w:endnote w:type="continuationNotice" w:id="1">
    <w:p w14:paraId="46384BBF" w14:textId="77777777" w:rsidR="005157C9" w:rsidRDefault="00515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5157C9" w:rsidRPr="002B15B0" w:rsidRDefault="005157C9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5157C9" w:rsidRDefault="005157C9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  <w:shd w:val="clear" w:color="auto" w:fill="E6E6E6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8" name="Picture 8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  <w:shd w:val="clear" w:color="auto" w:fill="E6E6E6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9" name="Picture 9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5157C9" w:rsidRDefault="005157C9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  <w:shd w:val="clear" w:color="auto" w:fill="E6E6E6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8" name="Picture 8" descr="Twitter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  <w:shd w:val="clear" w:color="auto" w:fill="E6E6E6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9" name="Picture 9" descr="LinkedIn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A46DD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">
                  <v:imagedata r:id="rId8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">
                  <v:imagedata r:id="rId9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">
                  <v:imagedata r:id="rId10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Ste 305, Redwood City CA 94063-1737, USA                                                    </w:t>
    </w:r>
  </w:p>
  <w:p w14:paraId="70E008E4" w14:textId="77777777" w:rsidR="005157C9" w:rsidRPr="002B15B0" w:rsidRDefault="005157C9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2E37F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 xml:space="preserve">|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1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2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2B579A"/>
        <w:shd w:val="clear" w:color="auto" w:fill="E6E6E6"/>
      </w:rPr>
      <w:drawing>
        <wp:inline distT="0" distB="0" distL="0" distR="0" wp14:anchorId="73917F6B" wp14:editId="2FD2258E">
          <wp:extent cx="1562100" cy="531114"/>
          <wp:effectExtent l="0" t="0" r="0" b="2540"/>
          <wp:docPr id="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5C5A" w14:textId="77777777" w:rsidR="005157C9" w:rsidRDefault="005157C9">
      <w:r>
        <w:separator/>
      </w:r>
    </w:p>
  </w:footnote>
  <w:footnote w:type="continuationSeparator" w:id="0">
    <w:p w14:paraId="19A73B52" w14:textId="77777777" w:rsidR="005157C9" w:rsidRDefault="005157C9">
      <w:r>
        <w:continuationSeparator/>
      </w:r>
    </w:p>
  </w:footnote>
  <w:footnote w:type="continuationNotice" w:id="1">
    <w:p w14:paraId="480E2474" w14:textId="77777777" w:rsidR="005157C9" w:rsidRDefault="005157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7pt;height:112.7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0"/>
  </w:num>
  <w:num w:numId="5">
    <w:abstractNumId w:val="26"/>
  </w:num>
  <w:num w:numId="6">
    <w:abstractNumId w:val="21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23"/>
  </w:num>
  <w:num w:numId="12">
    <w:abstractNumId w:val="20"/>
  </w:num>
  <w:num w:numId="13">
    <w:abstractNumId w:val="27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8"/>
  </w:num>
  <w:num w:numId="19">
    <w:abstractNumId w:val="28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25"/>
  </w:num>
  <w:num w:numId="25">
    <w:abstractNumId w:val="11"/>
  </w:num>
  <w:num w:numId="26">
    <w:abstractNumId w:val="19"/>
  </w:num>
  <w:num w:numId="27">
    <w:abstractNumId w:val="3"/>
  </w:num>
  <w:num w:numId="28">
    <w:abstractNumId w:val="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543C"/>
    <w:rsid w:val="00285BB9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3972"/>
    <w:rsid w:val="0044532F"/>
    <w:rsid w:val="00450F43"/>
    <w:rsid w:val="00452B6B"/>
    <w:rsid w:val="004543D3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2604"/>
    <w:rsid w:val="00513FFC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736E"/>
    <w:rsid w:val="005901A6"/>
    <w:rsid w:val="00591824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D6B9B"/>
    <w:rsid w:val="006D7814"/>
    <w:rsid w:val="006D7975"/>
    <w:rsid w:val="006E0E6E"/>
    <w:rsid w:val="006E2F13"/>
    <w:rsid w:val="006E3194"/>
    <w:rsid w:val="006E3940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BC"/>
    <w:rsid w:val="007F374B"/>
    <w:rsid w:val="007F4FA4"/>
    <w:rsid w:val="007F512F"/>
    <w:rsid w:val="007F58F1"/>
    <w:rsid w:val="007F67FB"/>
    <w:rsid w:val="007F77BD"/>
    <w:rsid w:val="008035F9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7BB0"/>
    <w:rsid w:val="009005A7"/>
    <w:rsid w:val="00901F56"/>
    <w:rsid w:val="00906CC0"/>
    <w:rsid w:val="0090701B"/>
    <w:rsid w:val="00907CA3"/>
    <w:rsid w:val="00910B02"/>
    <w:rsid w:val="00913F86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F42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E47"/>
    <w:rsid w:val="00A55CC0"/>
    <w:rsid w:val="00A5793C"/>
    <w:rsid w:val="00A57F7A"/>
    <w:rsid w:val="00A633B2"/>
    <w:rsid w:val="00A64056"/>
    <w:rsid w:val="00A66129"/>
    <w:rsid w:val="00A670A3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287F"/>
    <w:rsid w:val="00BB3761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668E"/>
    <w:rsid w:val="00C778D3"/>
    <w:rsid w:val="00C77C35"/>
    <w:rsid w:val="00C8000F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4579"/>
    <w:rsid w:val="00CB5B49"/>
    <w:rsid w:val="00CC1880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3ADE"/>
    <w:rsid w:val="00D03D52"/>
    <w:rsid w:val="00D048E1"/>
    <w:rsid w:val="00D05215"/>
    <w:rsid w:val="00D0667A"/>
    <w:rsid w:val="00D06B25"/>
    <w:rsid w:val="00D07AE6"/>
    <w:rsid w:val="00D1056C"/>
    <w:rsid w:val="00D15AF8"/>
    <w:rsid w:val="00D166CA"/>
    <w:rsid w:val="00D167AB"/>
    <w:rsid w:val="00D168B8"/>
    <w:rsid w:val="00D175DF"/>
    <w:rsid w:val="00D235AC"/>
    <w:rsid w:val="00D250BC"/>
    <w:rsid w:val="00D26A04"/>
    <w:rsid w:val="00D2774B"/>
    <w:rsid w:val="00D3050F"/>
    <w:rsid w:val="00D336ED"/>
    <w:rsid w:val="00D33DB3"/>
    <w:rsid w:val="00D35A3A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6A48"/>
    <w:rsid w:val="00EB7243"/>
    <w:rsid w:val="00EB763A"/>
    <w:rsid w:val="00EC2620"/>
    <w:rsid w:val="00EC520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77E"/>
    <w:rsid w:val="00F362CF"/>
    <w:rsid w:val="00F37522"/>
    <w:rsid w:val="00F402C0"/>
    <w:rsid w:val="00F41B45"/>
    <w:rsid w:val="00F41FEA"/>
    <w:rsid w:val="00F42277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F0134"/>
    <w:rsid w:val="00FF46CA"/>
    <w:rsid w:val="00FF7657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7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7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image" Target="media/image6.png"/><Relationship Id="rId12" Type="http://schemas.openxmlformats.org/officeDocument/2006/relationships/hyperlink" Target="http://www.loqate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support@loqate.com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70665602-e53c-4b8c-8663-e834c1d26d25"/>
    <ds:schemaRef ds:uri="c4f1de9e-c276-42dc-8419-f90ae9d76655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Links>
    <vt:vector size="54" baseType="variant">
      <vt:variant>
        <vt:i4>4063236</vt:i4>
      </vt:variant>
      <vt:variant>
        <vt:i4>15</vt:i4>
      </vt:variant>
      <vt:variant>
        <vt:i4>0</vt:i4>
      </vt:variant>
      <vt:variant>
        <vt:i4>5</vt:i4>
      </vt:variant>
      <vt:variant>
        <vt:lpwstr>mailto:LoqateSupport@gbgplc.com</vt:lpwstr>
      </vt:variant>
      <vt:variant>
        <vt:lpwstr/>
      </vt:variant>
      <vt:variant>
        <vt:i4>2490490</vt:i4>
      </vt:variant>
      <vt:variant>
        <vt:i4>12</vt:i4>
      </vt:variant>
      <vt:variant>
        <vt:i4>0</vt:i4>
      </vt:variant>
      <vt:variant>
        <vt:i4>5</vt:i4>
      </vt:variant>
      <vt:variant>
        <vt:lpwstr>https://support.loqate.com/release-information/2021q3-0-resolved-cases/</vt:lpwstr>
      </vt:variant>
      <vt:variant>
        <vt:lpwstr/>
      </vt:variant>
      <vt:variant>
        <vt:i4>4063236</vt:i4>
      </vt:variant>
      <vt:variant>
        <vt:i4>9</vt:i4>
      </vt:variant>
      <vt:variant>
        <vt:i4>0</vt:i4>
      </vt:variant>
      <vt:variant>
        <vt:i4>5</vt:i4>
      </vt:variant>
      <vt:variant>
        <vt:lpwstr>mailto:LoqateSupport@gbgplc.com</vt:lpwstr>
      </vt:variant>
      <vt:variant>
        <vt:lpwstr/>
      </vt:variant>
      <vt:variant>
        <vt:i4>4063236</vt:i4>
      </vt:variant>
      <vt:variant>
        <vt:i4>6</vt:i4>
      </vt:variant>
      <vt:variant>
        <vt:i4>0</vt:i4>
      </vt:variant>
      <vt:variant>
        <vt:i4>5</vt:i4>
      </vt:variant>
      <vt:variant>
        <vt:lpwstr>mailto:LoqateSupport@gbgplc.com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mailto:LoqateSupport@gbgplc.com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https://support.loqate.com/release-information/2021q4-0-resolved-cases/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mailto:chris.harman@gbgplc.com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2</cp:revision>
  <cp:lastPrinted>2021-07-15T18:25:00Z</cp:lastPrinted>
  <dcterms:created xsi:type="dcterms:W3CDTF">2021-10-13T01:54:00Z</dcterms:created>
  <dcterms:modified xsi:type="dcterms:W3CDTF">2021-10-13T01:54:00Z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